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AD" w:rsidRPr="00656597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97">
        <w:rPr>
          <w:rFonts w:ascii="Times New Roman" w:eastAsia="Times New Roman" w:hAnsi="Times New Roman" w:cs="Times New Roman"/>
          <w:b/>
          <w:sz w:val="24"/>
          <w:szCs w:val="24"/>
        </w:rPr>
        <w:t xml:space="preserve">Honors Fall Project Algebra II </w:t>
      </w:r>
      <w:r w:rsidRPr="006565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08AD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2DE">
        <w:rPr>
          <w:rFonts w:ascii="Times New Roman" w:eastAsia="Times New Roman" w:hAnsi="Times New Roman" w:cs="Times New Roman"/>
          <w:b/>
          <w:sz w:val="24"/>
          <w:szCs w:val="24"/>
        </w:rPr>
        <w:t>Teacher</w:t>
      </w:r>
      <w:r w:rsidRPr="00656597">
        <w:rPr>
          <w:rFonts w:ascii="Times New Roman" w:eastAsia="Times New Roman" w:hAnsi="Times New Roman" w:cs="Times New Roman"/>
          <w:sz w:val="24"/>
          <w:szCs w:val="24"/>
        </w:rPr>
        <w:t>: Marina Simpson</w:t>
      </w:r>
      <w:r w:rsidRPr="00656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32DE">
        <w:rPr>
          <w:rFonts w:ascii="Times New Roman" w:eastAsia="Times New Roman" w:hAnsi="Times New Roman" w:cs="Times New Roman"/>
          <w:bCs/>
          <w:sz w:val="24"/>
          <w:szCs w:val="24"/>
        </w:rPr>
        <w:t>Cordova High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Due date: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Wednesday, Feb 12, 2020</w:t>
      </w:r>
    </w:p>
    <w:p w:rsidR="00DC08AD" w:rsidRPr="00DC08AD" w:rsidRDefault="00DC08AD" w:rsidP="00DC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08AD">
        <w:rPr>
          <w:rFonts w:ascii="Times New Roman" w:eastAsia="Times New Roman" w:hAnsi="Times New Roman" w:cs="Times New Roman"/>
          <w:bCs/>
          <w:i/>
          <w:sz w:val="24"/>
          <w:szCs w:val="24"/>
        </w:rPr>
        <w:t>NO LATE PROJECTS WILL BE ACCEPTED!!!</w:t>
      </w:r>
    </w:p>
    <w:p w:rsidR="00DC08AD" w:rsidRPr="00656597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59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opics for the project:</w:t>
      </w:r>
    </w:p>
    <w:p w:rsidR="00DC08AD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Chapter 4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 Quadratic Functions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and equations </w:t>
      </w:r>
      <w:r>
        <w:rPr>
          <w:rFonts w:ascii="Times New Roman" w:eastAsia="Times New Roman" w:hAnsi="Times New Roman" w:cs="Times New Roman"/>
          <w:sz w:val="24"/>
          <w:szCs w:val="24"/>
        </w:rPr>
        <w:t>“Pull it all together”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 tasks</w:t>
      </w:r>
      <w:r w:rsidR="005E4011">
        <w:rPr>
          <w:rFonts w:ascii="Times New Roman" w:eastAsia="Times New Roman" w:hAnsi="Times New Roman" w:cs="Times New Roman"/>
          <w:sz w:val="24"/>
          <w:szCs w:val="24"/>
        </w:rPr>
        <w:t xml:space="preserve"> 1 and 2</w:t>
      </w:r>
    </w:p>
    <w:p w:rsidR="00DC08AD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Chapter 5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 Polynomials and Polynomial Functions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“Pull it all together”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 tasks</w:t>
      </w:r>
      <w:r w:rsidR="005E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011">
        <w:rPr>
          <w:rFonts w:ascii="Times New Roman" w:eastAsia="Times New Roman" w:hAnsi="Times New Roman" w:cs="Times New Roman"/>
          <w:sz w:val="24"/>
          <w:szCs w:val="24"/>
        </w:rPr>
        <w:t>1 and 2</w:t>
      </w:r>
    </w:p>
    <w:p w:rsidR="00DC08AD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Chapter 6 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Radical Functions and Rational Exponents </w:t>
      </w:r>
      <w:r>
        <w:rPr>
          <w:rFonts w:ascii="Times New Roman" w:eastAsia="Times New Roman" w:hAnsi="Times New Roman" w:cs="Times New Roman"/>
          <w:sz w:val="24"/>
          <w:szCs w:val="24"/>
        </w:rPr>
        <w:t>“Pull it all together”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 tasks</w:t>
      </w:r>
      <w:r w:rsidR="005E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011">
        <w:rPr>
          <w:rFonts w:ascii="Times New Roman" w:eastAsia="Times New Roman" w:hAnsi="Times New Roman" w:cs="Times New Roman"/>
          <w:sz w:val="24"/>
          <w:szCs w:val="24"/>
        </w:rPr>
        <w:t>1 and 2</w:t>
      </w:r>
    </w:p>
    <w:p w:rsidR="00DC08AD" w:rsidRPr="00656597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Chapter 7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 Exponential and Logarithmic Functions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“Pull it all together”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 tasks</w:t>
      </w:r>
      <w:r w:rsidR="005E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011">
        <w:rPr>
          <w:rFonts w:ascii="Times New Roman" w:eastAsia="Times New Roman" w:hAnsi="Times New Roman" w:cs="Times New Roman"/>
          <w:sz w:val="24"/>
          <w:szCs w:val="24"/>
        </w:rPr>
        <w:t>1 and 2</w:t>
      </w:r>
    </w:p>
    <w:p w:rsidR="00DC08AD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INSTRUCTIONS</w:t>
      </w:r>
    </w:p>
    <w:p w:rsidR="00DC08AD" w:rsidRPr="00DC08AD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8AD">
        <w:rPr>
          <w:rFonts w:ascii="Times New Roman" w:eastAsia="Times New Roman" w:hAnsi="Times New Roman" w:cs="Times New Roman"/>
          <w:sz w:val="24"/>
          <w:szCs w:val="24"/>
        </w:rPr>
        <w:t>Chapters are randomly assigned to students to assure that all chapters are covered though students’ presentations, and to assure individuality.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check the next page for the chapter you were assigned. All projects are to be done as a PowerPoint Presentatio</w:t>
      </w:r>
      <w:r w:rsidR="00E36341">
        <w:rPr>
          <w:rFonts w:ascii="Times New Roman" w:eastAsia="Times New Roman" w:hAnsi="Times New Roman" w:cs="Times New Roman"/>
          <w:sz w:val="24"/>
          <w:szCs w:val="24"/>
        </w:rPr>
        <w:t>n with at least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slides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6341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>the Title slide,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893">
        <w:rPr>
          <w:rFonts w:ascii="Times New Roman" w:eastAsia="Times New Roman" w:hAnsi="Times New Roman" w:cs="Times New Roman"/>
          <w:sz w:val="24"/>
          <w:szCs w:val="24"/>
        </w:rPr>
        <w:t xml:space="preserve">and refence slide. </w:t>
      </w:r>
      <w:r>
        <w:rPr>
          <w:rFonts w:ascii="Times New Roman" w:eastAsia="Times New Roman" w:hAnsi="Times New Roman" w:cs="Times New Roman"/>
          <w:sz w:val="24"/>
          <w:szCs w:val="24"/>
        </w:rPr>
        <w:t>and a “key concept” project board (the best will be picked and hanged on the classroom walls). You will be graded based on the rubric below.</w:t>
      </w:r>
    </w:p>
    <w:p w:rsidR="00DC08AD" w:rsidRPr="00656597" w:rsidRDefault="00DC08AD" w:rsidP="00DC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2075"/>
        <w:gridCol w:w="7449"/>
        <w:gridCol w:w="1029"/>
      </w:tblGrid>
      <w:tr w:rsidR="00B2234B" w:rsidRPr="00656597" w:rsidTr="00642159">
        <w:trPr>
          <w:trHeight w:val="1610"/>
        </w:trPr>
        <w:tc>
          <w:tcPr>
            <w:tcW w:w="2907" w:type="dxa"/>
            <w:gridSpan w:val="2"/>
          </w:tcPr>
          <w:p w:rsidR="00DC08AD" w:rsidRPr="00656597" w:rsidRDefault="00EF1893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page/slide</w:t>
            </w:r>
            <w:r w:rsidR="00E7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731" w:type="dxa"/>
          </w:tcPr>
          <w:p w:rsidR="00DC08AD" w:rsidRPr="001B428C" w:rsidRDefault="00DC08AD" w:rsidP="00C16CD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4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 you </w:t>
            </w:r>
            <w:r w:rsidR="00EF1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assigned</w:t>
            </w:r>
            <w:r w:rsidRPr="001B42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08AD" w:rsidRDefault="00DC08AD" w:rsidP="00C16CD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name;</w:t>
            </w:r>
          </w:p>
          <w:p w:rsidR="00DC08AD" w:rsidRDefault="00DC08AD" w:rsidP="00C16CD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name (Algebra 2);</w:t>
            </w:r>
          </w:p>
          <w:p w:rsidR="00DC08AD" w:rsidRDefault="00DC08AD" w:rsidP="00C16CD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Teacher’s name (Marina Simpson);</w:t>
            </w:r>
          </w:p>
          <w:p w:rsidR="00DC08AD" w:rsidRPr="001B428C" w:rsidRDefault="00DC08AD" w:rsidP="00C16CD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submission (</w:t>
            </w:r>
            <w:r w:rsidR="00EF1893">
              <w:rPr>
                <w:rFonts w:ascii="Times New Roman" w:eastAsia="Times New Roman" w:hAnsi="Times New Roman" w:cs="Times New Roman"/>
                <w:sz w:val="24"/>
                <w:szCs w:val="24"/>
              </w:rPr>
              <w:t>Feb 12,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4" w:type="dxa"/>
          </w:tcPr>
          <w:p w:rsidR="00DC08AD" w:rsidRPr="00B2234B" w:rsidRDefault="00EF1893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08AD" w:rsidRPr="00B2234B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</w:p>
          <w:p w:rsidR="00B2234B" w:rsidRDefault="00B2234B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B" w:rsidRDefault="00B2234B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(1pt for each bullet point)</w:t>
            </w:r>
          </w:p>
        </w:tc>
      </w:tr>
      <w:tr w:rsidR="00642159" w:rsidRPr="00656597" w:rsidTr="00642159">
        <w:trPr>
          <w:trHeight w:val="3608"/>
        </w:trPr>
        <w:tc>
          <w:tcPr>
            <w:tcW w:w="824" w:type="dxa"/>
          </w:tcPr>
          <w:p w:rsidR="00B2234B" w:rsidRPr="00656597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97">
              <w:rPr>
                <w:rFonts w:ascii="Times New Roman" w:hAnsi="Times New Roman" w:cs="Times New Roman"/>
                <w:b/>
                <w:sz w:val="24"/>
                <w:szCs w:val="24"/>
              </w:rPr>
              <w:t>Part 1</w:t>
            </w:r>
          </w:p>
          <w:p w:rsidR="00B2234B" w:rsidRPr="00656597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B2234B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 Point Presentation</w:t>
            </w:r>
          </w:p>
          <w:p w:rsidR="00B2234B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4B" w:rsidRPr="00656597" w:rsidRDefault="00E73A0C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Slides 2-12</w:t>
            </w:r>
          </w:p>
        </w:tc>
        <w:tc>
          <w:tcPr>
            <w:tcW w:w="7731" w:type="dxa"/>
          </w:tcPr>
          <w:p w:rsidR="00B2234B" w:rsidRDefault="00B2234B" w:rsidP="00EF18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directions are included in the PowerPoint</w:t>
            </w:r>
          </w:p>
          <w:p w:rsidR="00B2234B" w:rsidRPr="005E4011" w:rsidRDefault="00B2234B" w:rsidP="005E40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 is clearly and accurately explained/solved</w:t>
            </w:r>
          </w:p>
          <w:p w:rsidR="00B2234B" w:rsidRDefault="00B2234B" w:rsidP="00EF18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 main concepts/related formulas or rules are highlighted</w:t>
            </w:r>
          </w:p>
          <w:p w:rsidR="00B2234B" w:rsidRDefault="00B2234B" w:rsidP="005E40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directions are included in the PowerPoint</w:t>
            </w:r>
          </w:p>
          <w:p w:rsidR="00B2234B" w:rsidRDefault="00B2234B" w:rsidP="005E40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clearly and accurately explained/solved</w:t>
            </w:r>
          </w:p>
          <w:p w:rsidR="00B2234B" w:rsidRDefault="00B2234B" w:rsidP="005E40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concepts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/related formulas or 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highlighted</w:t>
            </w:r>
          </w:p>
          <w:p w:rsidR="00B2234B" w:rsidRDefault="00B2234B" w:rsidP="00EF18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Graphs/pictures included (may used Desmos.com to graph and screenshot graphs, include the links in references for anything you “looked up on the internet”)</w:t>
            </w:r>
          </w:p>
          <w:p w:rsidR="00B2234B" w:rsidRDefault="00B2234B" w:rsidP="00B223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presentation is neat/interesting/colorful/ uses special effects between the slides</w:t>
            </w:r>
          </w:p>
          <w:p w:rsidR="00B2234B" w:rsidRDefault="00B2234B" w:rsidP="00EF18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 has 10 slides (</w:t>
            </w:r>
            <w:r w:rsidR="00FA12F2">
              <w:rPr>
                <w:rFonts w:ascii="Times New Roman" w:hAnsi="Times New Roman" w:cs="Times New Roman"/>
                <w:sz w:val="24"/>
                <w:szCs w:val="24"/>
              </w:rPr>
              <w:t>excluding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title page and reference page)</w:t>
            </w:r>
          </w:p>
          <w:p w:rsidR="00B2234B" w:rsidRPr="00EF1893" w:rsidRDefault="00B2234B" w:rsidP="00EF18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page</w:t>
            </w:r>
            <w:r w:rsidR="00FA12F2">
              <w:rPr>
                <w:rFonts w:ascii="Times New Roman" w:hAnsi="Times New Roman" w:cs="Times New Roman"/>
                <w:sz w:val="24"/>
                <w:szCs w:val="24"/>
              </w:rPr>
              <w:t>/last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includes </w:t>
            </w:r>
            <w:r w:rsidR="00FA12F2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links to any information, including pictures and graphs taken off internet.</w:t>
            </w:r>
          </w:p>
        </w:tc>
        <w:tc>
          <w:tcPr>
            <w:tcW w:w="954" w:type="dxa"/>
          </w:tcPr>
          <w:p w:rsidR="00B2234B" w:rsidRPr="00B2234B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4B">
              <w:rPr>
                <w:rFonts w:ascii="Times New Roman" w:hAnsi="Times New Roman" w:cs="Times New Roman"/>
                <w:b/>
                <w:sz w:val="24"/>
                <w:szCs w:val="24"/>
              </w:rPr>
              <w:t>20pts</w:t>
            </w:r>
          </w:p>
          <w:p w:rsidR="00B2234B" w:rsidRDefault="00B2234B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B" w:rsidRPr="00656597" w:rsidRDefault="00B2234B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(2pts for each bullet point)</w:t>
            </w:r>
          </w:p>
        </w:tc>
      </w:tr>
      <w:tr w:rsidR="00B2234B" w:rsidRPr="00656597" w:rsidTr="00E36341">
        <w:trPr>
          <w:trHeight w:val="440"/>
        </w:trPr>
        <w:tc>
          <w:tcPr>
            <w:tcW w:w="824" w:type="dxa"/>
          </w:tcPr>
          <w:p w:rsidR="00B2234B" w:rsidRPr="00656597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2</w:t>
            </w:r>
          </w:p>
        </w:tc>
        <w:tc>
          <w:tcPr>
            <w:tcW w:w="2083" w:type="dxa"/>
          </w:tcPr>
          <w:p w:rsidR="00B2234B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 board</w:t>
            </w:r>
          </w:p>
          <w:p w:rsidR="00B2234B" w:rsidRDefault="00B2234B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4B" w:rsidRPr="001E5FB1" w:rsidRDefault="00B2234B" w:rsidP="00C16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FB1">
              <w:rPr>
                <w:rFonts w:ascii="Times New Roman" w:hAnsi="Times New Roman" w:cs="Times New Roman"/>
                <w:i/>
                <w:sz w:val="24"/>
                <w:szCs w:val="24"/>
              </w:rPr>
              <w:t>Summary</w:t>
            </w:r>
            <w:r w:rsidR="00642159">
              <w:rPr>
                <w:rFonts w:ascii="Times New Roman" w:hAnsi="Times New Roman" w:cs="Times New Roman"/>
                <w:i/>
                <w:sz w:val="24"/>
                <w:szCs w:val="24"/>
              </w:rPr>
              <w:t>/proof</w:t>
            </w:r>
            <w:r w:rsidRPr="001E5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main concepts/formulas for each chapter</w:t>
            </w:r>
          </w:p>
        </w:tc>
        <w:tc>
          <w:tcPr>
            <w:tcW w:w="7731" w:type="dxa"/>
          </w:tcPr>
          <w:p w:rsidR="001E5FB1" w:rsidRDefault="001E5FB1" w:rsidP="001E5F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9939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 concepts/theorems/formulas/rules learned in the chapter, or newly learned throughout the project</w:t>
            </w:r>
            <w:r w:rsidR="00642159">
              <w:rPr>
                <w:rFonts w:ascii="Times New Roman" w:hAnsi="Times New Roman" w:cs="Times New Roman"/>
                <w:sz w:val="24"/>
                <w:szCs w:val="24"/>
              </w:rPr>
              <w:t xml:space="preserve"> (such as Pascal’s triangle in </w:t>
            </w:r>
            <w:proofErr w:type="spellStart"/>
            <w:r w:rsidR="0064215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642159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1E5FB1" w:rsidRDefault="00642159" w:rsidP="001E5F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explanation/proof</w:t>
            </w:r>
            <w:r w:rsidR="009939D4">
              <w:rPr>
                <w:rFonts w:ascii="Times New Roman" w:hAnsi="Times New Roman" w:cs="Times New Roman"/>
                <w:sz w:val="24"/>
                <w:szCs w:val="24"/>
              </w:rPr>
              <w:t>/examples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9D4">
              <w:rPr>
                <w:rFonts w:ascii="Times New Roman" w:hAnsi="Times New Roman" w:cs="Times New Roman"/>
                <w:sz w:val="24"/>
                <w:szCs w:val="24"/>
              </w:rPr>
              <w:t>of how these rules</w:t>
            </w:r>
            <w:r w:rsidR="00E36341">
              <w:rPr>
                <w:rFonts w:ascii="Times New Roman" w:hAnsi="Times New Roman" w:cs="Times New Roman"/>
                <w:sz w:val="24"/>
                <w:szCs w:val="24"/>
              </w:rPr>
              <w:t>, neatly done</w:t>
            </w:r>
          </w:p>
          <w:p w:rsidR="00642159" w:rsidRDefault="001E5FB1" w:rsidP="001E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  <w:r w:rsidR="00E36341">
              <w:rPr>
                <w:rFonts w:ascii="Times New Roman" w:hAnsi="Times New Roman" w:cs="Times New Roman"/>
                <w:sz w:val="24"/>
                <w:szCs w:val="24"/>
              </w:rPr>
              <w:t xml:space="preserve"> of concepts</w:t>
            </w:r>
            <w:r w:rsidR="000A0496">
              <w:rPr>
                <w:rFonts w:ascii="Times New Roman" w:hAnsi="Times New Roman" w:cs="Times New Roman"/>
                <w:sz w:val="24"/>
                <w:szCs w:val="24"/>
              </w:rPr>
              <w:t xml:space="preserve"> to include on the poster board (but not limited to):</w:t>
            </w:r>
          </w:p>
          <w:p w:rsidR="001E5FB1" w:rsidRPr="00E36341" w:rsidRDefault="00642159" w:rsidP="001E5FB1">
            <w:pPr>
              <w:rPr>
                <w:rFonts w:ascii="Times New Roman" w:hAnsi="Times New Roman" w:cs="Times New Roman"/>
                <w:i/>
              </w:rPr>
            </w:pPr>
            <w:r w:rsidRPr="00E36341">
              <w:rPr>
                <w:rFonts w:ascii="Times New Roman" w:hAnsi="Times New Roman" w:cs="Times New Roman"/>
                <w:b/>
                <w:i/>
              </w:rPr>
              <w:t>Chapter 4</w:t>
            </w:r>
            <w:r w:rsidRPr="00E36341">
              <w:rPr>
                <w:rFonts w:ascii="Times New Roman" w:hAnsi="Times New Roman" w:cs="Times New Roman"/>
                <w:i/>
              </w:rPr>
              <w:t xml:space="preserve">: </w:t>
            </w:r>
            <w:r w:rsidR="00081ED4" w:rsidRPr="00E36341">
              <w:rPr>
                <w:rFonts w:ascii="Times New Roman" w:hAnsi="Times New Roman" w:cs="Times New Roman"/>
                <w:i/>
              </w:rPr>
              <w:t xml:space="preserve">standard form vs vertex form and related formulas, </w:t>
            </w:r>
            <w:r w:rsidR="001E5FB1" w:rsidRPr="00E36341">
              <w:rPr>
                <w:rFonts w:ascii="Times New Roman" w:hAnsi="Times New Roman" w:cs="Times New Roman"/>
                <w:i/>
              </w:rPr>
              <w:t xml:space="preserve">difference of squares, perfect square </w:t>
            </w:r>
            <w:r w:rsidRPr="00E36341">
              <w:rPr>
                <w:rFonts w:ascii="Times New Roman" w:hAnsi="Times New Roman" w:cs="Times New Roman"/>
                <w:i/>
              </w:rPr>
              <w:t>trinomial</w:t>
            </w:r>
            <w:r w:rsidR="001E5FB1" w:rsidRPr="00E36341">
              <w:rPr>
                <w:rFonts w:ascii="Times New Roman" w:hAnsi="Times New Roman" w:cs="Times New Roman"/>
                <w:i/>
              </w:rPr>
              <w:t xml:space="preserve">, </w:t>
            </w:r>
            <w:r w:rsidR="00081ED4" w:rsidRPr="00E36341">
              <w:rPr>
                <w:rFonts w:ascii="Times New Roman" w:hAnsi="Times New Roman" w:cs="Times New Roman"/>
                <w:i/>
              </w:rPr>
              <w:t>completing a square</w:t>
            </w:r>
            <w:r w:rsidR="009939D4" w:rsidRPr="00E36341">
              <w:rPr>
                <w:rFonts w:ascii="Times New Roman" w:hAnsi="Times New Roman" w:cs="Times New Roman"/>
                <w:i/>
              </w:rPr>
              <w:t>, quadratic formula, complex numbers</w:t>
            </w:r>
            <w:r w:rsidR="00E36341">
              <w:rPr>
                <w:rFonts w:ascii="Times New Roman" w:hAnsi="Times New Roman" w:cs="Times New Roman"/>
                <w:i/>
              </w:rPr>
              <w:t>, factoring “rule”</w:t>
            </w:r>
          </w:p>
          <w:p w:rsidR="009939D4" w:rsidRPr="00E36341" w:rsidRDefault="009939D4" w:rsidP="001E5FB1">
            <w:pPr>
              <w:rPr>
                <w:rFonts w:ascii="Times New Roman" w:hAnsi="Times New Roman" w:cs="Times New Roman"/>
                <w:i/>
              </w:rPr>
            </w:pPr>
            <w:r w:rsidRPr="00E36341">
              <w:rPr>
                <w:rFonts w:ascii="Times New Roman" w:hAnsi="Times New Roman" w:cs="Times New Roman"/>
                <w:b/>
                <w:i/>
              </w:rPr>
              <w:t>Chapter 5</w:t>
            </w:r>
            <w:r w:rsidRPr="00E36341">
              <w:rPr>
                <w:rFonts w:ascii="Times New Roman" w:hAnsi="Times New Roman" w:cs="Times New Roman"/>
                <w:i/>
              </w:rPr>
              <w:t xml:space="preserve">: adding/subtracting polynomials, zeros of polynomial functions, solving polynomial equations in MENU 5 (roots vs intersect), multiplying binomials/trinomials, multiplicities and their use, Conjugate theorem, Rational Root Theorem, </w:t>
            </w:r>
            <w:proofErr w:type="spellStart"/>
            <w:r w:rsidRPr="00E36341">
              <w:rPr>
                <w:rFonts w:ascii="Times New Roman" w:hAnsi="Times New Roman" w:cs="Times New Roman"/>
                <w:i/>
              </w:rPr>
              <w:t>Decarte’s</w:t>
            </w:r>
            <w:proofErr w:type="spellEnd"/>
            <w:r w:rsidRPr="00E36341">
              <w:rPr>
                <w:rFonts w:ascii="Times New Roman" w:hAnsi="Times New Roman" w:cs="Times New Roman"/>
                <w:i/>
              </w:rPr>
              <w:t xml:space="preserve"> rule of signs, Fundamental Theorem of Algebra, Sum or Difference of cubes</w:t>
            </w:r>
          </w:p>
          <w:p w:rsidR="009939D4" w:rsidRPr="00E36341" w:rsidRDefault="009939D4" w:rsidP="001E5FB1">
            <w:pPr>
              <w:rPr>
                <w:rFonts w:ascii="Times New Roman" w:hAnsi="Times New Roman" w:cs="Times New Roman"/>
                <w:i/>
              </w:rPr>
            </w:pPr>
            <w:r w:rsidRPr="00E36341">
              <w:rPr>
                <w:rFonts w:ascii="Times New Roman" w:hAnsi="Times New Roman" w:cs="Times New Roman"/>
                <w:b/>
                <w:i/>
              </w:rPr>
              <w:t xml:space="preserve">Chapter 6: </w:t>
            </w:r>
            <w:r w:rsidRPr="00E36341">
              <w:rPr>
                <w:rFonts w:ascii="Times New Roman" w:hAnsi="Times New Roman" w:cs="Times New Roman"/>
                <w:i/>
              </w:rPr>
              <w:t>Rational exponents in radical form, Rules of exponents, Inverse functions (tables, graphs, algebraically), Composition of functions and domains.</w:t>
            </w:r>
          </w:p>
          <w:p w:rsidR="009939D4" w:rsidRPr="009939D4" w:rsidRDefault="009939D4" w:rsidP="001E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1">
              <w:rPr>
                <w:rFonts w:ascii="Times New Roman" w:hAnsi="Times New Roman" w:cs="Times New Roman"/>
                <w:b/>
                <w:i/>
              </w:rPr>
              <w:t xml:space="preserve">Chapter 7: </w:t>
            </w:r>
            <w:r w:rsidRPr="00E36341">
              <w:rPr>
                <w:rFonts w:ascii="Times New Roman" w:hAnsi="Times New Roman" w:cs="Times New Roman"/>
                <w:i/>
              </w:rPr>
              <w:t xml:space="preserve">Log form to exponential form, Exponential graphs, Exponential and Logarithmic </w:t>
            </w:r>
            <w:r w:rsidR="00E36341" w:rsidRPr="00E36341">
              <w:rPr>
                <w:rFonts w:ascii="Times New Roman" w:hAnsi="Times New Roman" w:cs="Times New Roman"/>
                <w:i/>
              </w:rPr>
              <w:t>functions/graphs</w:t>
            </w:r>
            <w:r w:rsidRPr="00E36341">
              <w:rPr>
                <w:rFonts w:ascii="Times New Roman" w:hAnsi="Times New Roman" w:cs="Times New Roman"/>
                <w:i/>
              </w:rPr>
              <w:t>, decay vs growth factor</w:t>
            </w:r>
            <w:r w:rsidR="00E36341" w:rsidRPr="00E36341">
              <w:rPr>
                <w:rFonts w:ascii="Times New Roman" w:hAnsi="Times New Roman" w:cs="Times New Roman"/>
                <w:i/>
              </w:rPr>
              <w:t>, “must know” rules of logs, Compound formulas, half life formula</w:t>
            </w:r>
          </w:p>
        </w:tc>
        <w:tc>
          <w:tcPr>
            <w:tcW w:w="954" w:type="dxa"/>
          </w:tcPr>
          <w:p w:rsidR="00B2234B" w:rsidRDefault="001E5FB1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B1">
              <w:rPr>
                <w:rFonts w:ascii="Times New Roman" w:hAnsi="Times New Roman" w:cs="Times New Roman"/>
                <w:b/>
                <w:sz w:val="24"/>
                <w:szCs w:val="24"/>
              </w:rPr>
              <w:t>10pts</w:t>
            </w:r>
          </w:p>
          <w:p w:rsidR="00E36341" w:rsidRDefault="00E36341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41" w:rsidRPr="00E36341" w:rsidRDefault="00E36341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1">
              <w:rPr>
                <w:rFonts w:ascii="Times New Roman" w:hAnsi="Times New Roman" w:cs="Times New Roman"/>
                <w:sz w:val="24"/>
                <w:szCs w:val="24"/>
              </w:rPr>
              <w:t xml:space="preserve">To earn 10 </w:t>
            </w:r>
            <w:proofErr w:type="gramStart"/>
            <w:r w:rsidRPr="00E36341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gramEnd"/>
            <w:r w:rsidRPr="00E36341">
              <w:rPr>
                <w:rFonts w:ascii="Times New Roman" w:hAnsi="Times New Roman" w:cs="Times New Roman"/>
                <w:sz w:val="24"/>
                <w:szCs w:val="24"/>
              </w:rPr>
              <w:t xml:space="preserve"> make sure your project is neat and easily readable from afar.</w:t>
            </w:r>
          </w:p>
        </w:tc>
      </w:tr>
      <w:tr w:rsidR="00B2234B" w:rsidRPr="00656597" w:rsidTr="00642159">
        <w:trPr>
          <w:trHeight w:val="710"/>
        </w:trPr>
        <w:tc>
          <w:tcPr>
            <w:tcW w:w="2907" w:type="dxa"/>
            <w:gridSpan w:val="2"/>
          </w:tcPr>
          <w:p w:rsidR="00DC08AD" w:rsidRDefault="00DC08AD" w:rsidP="00C1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Email the </w:t>
            </w:r>
            <w:r w:rsidR="00B2234B">
              <w:rPr>
                <w:rFonts w:ascii="Times New Roman" w:hAnsi="Times New Roman" w:cs="Times New Roman"/>
                <w:b/>
                <w:sz w:val="24"/>
                <w:szCs w:val="24"/>
              </w:rPr>
              <w:t>completed PowerPoint presentation</w:t>
            </w:r>
          </w:p>
        </w:tc>
        <w:tc>
          <w:tcPr>
            <w:tcW w:w="7731" w:type="dxa"/>
          </w:tcPr>
          <w:p w:rsidR="00DC08AD" w:rsidRDefault="00DC08AD" w:rsidP="00C16CD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hyperlink r:id="rId5" w:history="1">
              <w:r w:rsidRPr="00CD28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vojinovicm@scsk12.org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B223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February 12,2020.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 sure to include your first and last name in the email’s heading</w:t>
            </w:r>
            <w:r w:rsidR="00B2234B">
              <w:rPr>
                <w:rFonts w:ascii="Times New Roman" w:hAnsi="Times New Roman" w:cs="Times New Roman"/>
                <w:sz w:val="24"/>
                <w:szCs w:val="24"/>
              </w:rPr>
              <w:t>, and do not use google docs!!! The project should be ATTACHED to the email.</w:t>
            </w:r>
          </w:p>
        </w:tc>
        <w:tc>
          <w:tcPr>
            <w:tcW w:w="954" w:type="dxa"/>
          </w:tcPr>
          <w:p w:rsidR="001E5FB1" w:rsidRDefault="001E5FB1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41" w:rsidRDefault="00681441"/>
    <w:p w:rsidR="00E36341" w:rsidRDefault="00E36341"/>
    <w:p w:rsidR="00E36341" w:rsidRDefault="00E36341">
      <w:r w:rsidRPr="00E36341">
        <w:drawing>
          <wp:inline distT="0" distB="0" distL="0" distR="0">
            <wp:extent cx="4724400" cy="7965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81" cy="79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341" w:rsidSect="00B223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3EA2"/>
    <w:multiLevelType w:val="hybridMultilevel"/>
    <w:tmpl w:val="403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B4C1A"/>
    <w:multiLevelType w:val="hybridMultilevel"/>
    <w:tmpl w:val="779A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20B2A"/>
    <w:multiLevelType w:val="hybridMultilevel"/>
    <w:tmpl w:val="E326E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A72B3"/>
    <w:multiLevelType w:val="hybridMultilevel"/>
    <w:tmpl w:val="0D946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026DF"/>
    <w:multiLevelType w:val="hybridMultilevel"/>
    <w:tmpl w:val="4BA0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007E2"/>
    <w:multiLevelType w:val="hybridMultilevel"/>
    <w:tmpl w:val="36D29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F3702"/>
    <w:multiLevelType w:val="hybridMultilevel"/>
    <w:tmpl w:val="239A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13DC8"/>
    <w:multiLevelType w:val="hybridMultilevel"/>
    <w:tmpl w:val="D2024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AD"/>
    <w:rsid w:val="000028A6"/>
    <w:rsid w:val="00006F8C"/>
    <w:rsid w:val="0001157E"/>
    <w:rsid w:val="0001485A"/>
    <w:rsid w:val="000148CA"/>
    <w:rsid w:val="00014BAF"/>
    <w:rsid w:val="000270D7"/>
    <w:rsid w:val="00031715"/>
    <w:rsid w:val="00041B0E"/>
    <w:rsid w:val="00044F55"/>
    <w:rsid w:val="000508E3"/>
    <w:rsid w:val="00051E3A"/>
    <w:rsid w:val="00063296"/>
    <w:rsid w:val="000642A2"/>
    <w:rsid w:val="00066631"/>
    <w:rsid w:val="00071288"/>
    <w:rsid w:val="00073EBC"/>
    <w:rsid w:val="00076B87"/>
    <w:rsid w:val="0007721B"/>
    <w:rsid w:val="00077EFA"/>
    <w:rsid w:val="00081ED4"/>
    <w:rsid w:val="00086AEB"/>
    <w:rsid w:val="00086E9D"/>
    <w:rsid w:val="00095183"/>
    <w:rsid w:val="00095F77"/>
    <w:rsid w:val="0009784D"/>
    <w:rsid w:val="000A0496"/>
    <w:rsid w:val="000A37A4"/>
    <w:rsid w:val="000A5348"/>
    <w:rsid w:val="000A5474"/>
    <w:rsid w:val="000B17F2"/>
    <w:rsid w:val="000B44E6"/>
    <w:rsid w:val="000B4679"/>
    <w:rsid w:val="000C28FD"/>
    <w:rsid w:val="000D15F9"/>
    <w:rsid w:val="000D36C2"/>
    <w:rsid w:val="000E20D0"/>
    <w:rsid w:val="000E2E69"/>
    <w:rsid w:val="000F0358"/>
    <w:rsid w:val="000F7870"/>
    <w:rsid w:val="0010003E"/>
    <w:rsid w:val="0010164C"/>
    <w:rsid w:val="00101FA7"/>
    <w:rsid w:val="00106833"/>
    <w:rsid w:val="00107D58"/>
    <w:rsid w:val="00112F3B"/>
    <w:rsid w:val="00115B15"/>
    <w:rsid w:val="00117228"/>
    <w:rsid w:val="0012572F"/>
    <w:rsid w:val="00127E97"/>
    <w:rsid w:val="00150885"/>
    <w:rsid w:val="001509DC"/>
    <w:rsid w:val="0015215C"/>
    <w:rsid w:val="00154FA1"/>
    <w:rsid w:val="00157A79"/>
    <w:rsid w:val="00160DB5"/>
    <w:rsid w:val="001678EC"/>
    <w:rsid w:val="00173A7B"/>
    <w:rsid w:val="00173DFD"/>
    <w:rsid w:val="00175EB2"/>
    <w:rsid w:val="00176DCB"/>
    <w:rsid w:val="00186557"/>
    <w:rsid w:val="00196D28"/>
    <w:rsid w:val="00197429"/>
    <w:rsid w:val="001A7132"/>
    <w:rsid w:val="001B336B"/>
    <w:rsid w:val="001B375D"/>
    <w:rsid w:val="001B6800"/>
    <w:rsid w:val="001C307C"/>
    <w:rsid w:val="001C33A7"/>
    <w:rsid w:val="001C3FD4"/>
    <w:rsid w:val="001D21EE"/>
    <w:rsid w:val="001D4B48"/>
    <w:rsid w:val="001E5530"/>
    <w:rsid w:val="001E5C22"/>
    <w:rsid w:val="001E5FB1"/>
    <w:rsid w:val="001F1957"/>
    <w:rsid w:val="002038FD"/>
    <w:rsid w:val="0020413A"/>
    <w:rsid w:val="00204B8F"/>
    <w:rsid w:val="00205A56"/>
    <w:rsid w:val="002061F8"/>
    <w:rsid w:val="002147AB"/>
    <w:rsid w:val="0022413E"/>
    <w:rsid w:val="002253A9"/>
    <w:rsid w:val="00226CAE"/>
    <w:rsid w:val="00230797"/>
    <w:rsid w:val="002336E8"/>
    <w:rsid w:val="00243D94"/>
    <w:rsid w:val="0025169E"/>
    <w:rsid w:val="002533F4"/>
    <w:rsid w:val="00255AC8"/>
    <w:rsid w:val="00256041"/>
    <w:rsid w:val="002726F6"/>
    <w:rsid w:val="0027506E"/>
    <w:rsid w:val="00280A22"/>
    <w:rsid w:val="002830F0"/>
    <w:rsid w:val="0028358F"/>
    <w:rsid w:val="00291F19"/>
    <w:rsid w:val="002969E2"/>
    <w:rsid w:val="002A466B"/>
    <w:rsid w:val="002A50C5"/>
    <w:rsid w:val="002A573A"/>
    <w:rsid w:val="002A787F"/>
    <w:rsid w:val="002B25B4"/>
    <w:rsid w:val="002C62E0"/>
    <w:rsid w:val="002C77B3"/>
    <w:rsid w:val="002D482E"/>
    <w:rsid w:val="002D6481"/>
    <w:rsid w:val="002E3F33"/>
    <w:rsid w:val="002E4B34"/>
    <w:rsid w:val="002E4F43"/>
    <w:rsid w:val="002F1125"/>
    <w:rsid w:val="002F33CC"/>
    <w:rsid w:val="002F35B0"/>
    <w:rsid w:val="00304E27"/>
    <w:rsid w:val="0030777F"/>
    <w:rsid w:val="00314576"/>
    <w:rsid w:val="00317B81"/>
    <w:rsid w:val="003204A9"/>
    <w:rsid w:val="00321080"/>
    <w:rsid w:val="003433BC"/>
    <w:rsid w:val="003456FA"/>
    <w:rsid w:val="00350353"/>
    <w:rsid w:val="003559E1"/>
    <w:rsid w:val="00366AA3"/>
    <w:rsid w:val="00370FF6"/>
    <w:rsid w:val="00372402"/>
    <w:rsid w:val="00374247"/>
    <w:rsid w:val="003757E0"/>
    <w:rsid w:val="0038060A"/>
    <w:rsid w:val="00386867"/>
    <w:rsid w:val="003871E0"/>
    <w:rsid w:val="0039040C"/>
    <w:rsid w:val="003925E6"/>
    <w:rsid w:val="003A0EF5"/>
    <w:rsid w:val="003A1273"/>
    <w:rsid w:val="003A1D43"/>
    <w:rsid w:val="003A515F"/>
    <w:rsid w:val="003A5D0A"/>
    <w:rsid w:val="003A67C3"/>
    <w:rsid w:val="003A7051"/>
    <w:rsid w:val="003B18E0"/>
    <w:rsid w:val="003B6E10"/>
    <w:rsid w:val="003B6E51"/>
    <w:rsid w:val="003B70C7"/>
    <w:rsid w:val="003B7A9D"/>
    <w:rsid w:val="003C0ADC"/>
    <w:rsid w:val="003C1A98"/>
    <w:rsid w:val="003C5DDB"/>
    <w:rsid w:val="003C65DE"/>
    <w:rsid w:val="003D181C"/>
    <w:rsid w:val="003E2863"/>
    <w:rsid w:val="003E5369"/>
    <w:rsid w:val="003E5D86"/>
    <w:rsid w:val="003F5313"/>
    <w:rsid w:val="00400523"/>
    <w:rsid w:val="00401679"/>
    <w:rsid w:val="00407610"/>
    <w:rsid w:val="00407B0C"/>
    <w:rsid w:val="004167C7"/>
    <w:rsid w:val="00423C8F"/>
    <w:rsid w:val="00426BF2"/>
    <w:rsid w:val="00433EAA"/>
    <w:rsid w:val="00445231"/>
    <w:rsid w:val="00451676"/>
    <w:rsid w:val="0045314C"/>
    <w:rsid w:val="004549EF"/>
    <w:rsid w:val="004559F0"/>
    <w:rsid w:val="00460BC3"/>
    <w:rsid w:val="00470447"/>
    <w:rsid w:val="00472178"/>
    <w:rsid w:val="004755B4"/>
    <w:rsid w:val="0047797F"/>
    <w:rsid w:val="00481F8A"/>
    <w:rsid w:val="00485731"/>
    <w:rsid w:val="00486FA9"/>
    <w:rsid w:val="00493DD9"/>
    <w:rsid w:val="00494906"/>
    <w:rsid w:val="004A04E7"/>
    <w:rsid w:val="004A0850"/>
    <w:rsid w:val="004A4EAB"/>
    <w:rsid w:val="004A7D1B"/>
    <w:rsid w:val="004B0389"/>
    <w:rsid w:val="004B43F7"/>
    <w:rsid w:val="004C025D"/>
    <w:rsid w:val="004C3F2B"/>
    <w:rsid w:val="004C53E5"/>
    <w:rsid w:val="004C6D1D"/>
    <w:rsid w:val="004D0A91"/>
    <w:rsid w:val="004D1A7A"/>
    <w:rsid w:val="004D2879"/>
    <w:rsid w:val="004D53FF"/>
    <w:rsid w:val="004E0A31"/>
    <w:rsid w:val="004E0F68"/>
    <w:rsid w:val="004E18F4"/>
    <w:rsid w:val="004E195F"/>
    <w:rsid w:val="004E3530"/>
    <w:rsid w:val="004E5680"/>
    <w:rsid w:val="004E7768"/>
    <w:rsid w:val="004F4089"/>
    <w:rsid w:val="004F4444"/>
    <w:rsid w:val="00507A6D"/>
    <w:rsid w:val="00511065"/>
    <w:rsid w:val="00524C43"/>
    <w:rsid w:val="00531E3D"/>
    <w:rsid w:val="00532547"/>
    <w:rsid w:val="00533962"/>
    <w:rsid w:val="00540062"/>
    <w:rsid w:val="0054288B"/>
    <w:rsid w:val="005500FD"/>
    <w:rsid w:val="00552AAB"/>
    <w:rsid w:val="005563F8"/>
    <w:rsid w:val="005570DB"/>
    <w:rsid w:val="00557C5E"/>
    <w:rsid w:val="00557F06"/>
    <w:rsid w:val="0056424E"/>
    <w:rsid w:val="005667C1"/>
    <w:rsid w:val="00566E78"/>
    <w:rsid w:val="0057184A"/>
    <w:rsid w:val="0057290D"/>
    <w:rsid w:val="00572F3E"/>
    <w:rsid w:val="005746E8"/>
    <w:rsid w:val="00580B68"/>
    <w:rsid w:val="00584D18"/>
    <w:rsid w:val="00596E1F"/>
    <w:rsid w:val="00597BC4"/>
    <w:rsid w:val="005A01A7"/>
    <w:rsid w:val="005A48EE"/>
    <w:rsid w:val="005A5843"/>
    <w:rsid w:val="005A7E3D"/>
    <w:rsid w:val="005B24FF"/>
    <w:rsid w:val="005C183B"/>
    <w:rsid w:val="005C5AB7"/>
    <w:rsid w:val="005C7A6D"/>
    <w:rsid w:val="005D2125"/>
    <w:rsid w:val="005E20F2"/>
    <w:rsid w:val="005E4011"/>
    <w:rsid w:val="005E6DBE"/>
    <w:rsid w:val="005F108D"/>
    <w:rsid w:val="005F1F21"/>
    <w:rsid w:val="005F205E"/>
    <w:rsid w:val="00601CEB"/>
    <w:rsid w:val="006033FA"/>
    <w:rsid w:val="006049AC"/>
    <w:rsid w:val="00605210"/>
    <w:rsid w:val="0060795C"/>
    <w:rsid w:val="00610A95"/>
    <w:rsid w:val="00612930"/>
    <w:rsid w:val="00615073"/>
    <w:rsid w:val="00631D1D"/>
    <w:rsid w:val="00633A06"/>
    <w:rsid w:val="00635C3A"/>
    <w:rsid w:val="00642159"/>
    <w:rsid w:val="0064227D"/>
    <w:rsid w:val="006428E9"/>
    <w:rsid w:val="00650351"/>
    <w:rsid w:val="00650E44"/>
    <w:rsid w:val="00652649"/>
    <w:rsid w:val="00657ABD"/>
    <w:rsid w:val="00665307"/>
    <w:rsid w:val="006666D7"/>
    <w:rsid w:val="00667531"/>
    <w:rsid w:val="00675398"/>
    <w:rsid w:val="00676134"/>
    <w:rsid w:val="006811CF"/>
    <w:rsid w:val="00681441"/>
    <w:rsid w:val="00681AEB"/>
    <w:rsid w:val="00683929"/>
    <w:rsid w:val="00686E47"/>
    <w:rsid w:val="00695419"/>
    <w:rsid w:val="00695D9C"/>
    <w:rsid w:val="006B05A0"/>
    <w:rsid w:val="006B0904"/>
    <w:rsid w:val="006B6B83"/>
    <w:rsid w:val="006C3F25"/>
    <w:rsid w:val="006C5E9F"/>
    <w:rsid w:val="006C6023"/>
    <w:rsid w:val="006C6974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62B9"/>
    <w:rsid w:val="0073724A"/>
    <w:rsid w:val="00742213"/>
    <w:rsid w:val="007512E8"/>
    <w:rsid w:val="007519BB"/>
    <w:rsid w:val="00751AB5"/>
    <w:rsid w:val="00754D53"/>
    <w:rsid w:val="00755C4F"/>
    <w:rsid w:val="00757641"/>
    <w:rsid w:val="00761A06"/>
    <w:rsid w:val="00761AFF"/>
    <w:rsid w:val="00773FFE"/>
    <w:rsid w:val="007773DC"/>
    <w:rsid w:val="00790114"/>
    <w:rsid w:val="007902C8"/>
    <w:rsid w:val="007A0EE1"/>
    <w:rsid w:val="007A178C"/>
    <w:rsid w:val="007A6838"/>
    <w:rsid w:val="007B068A"/>
    <w:rsid w:val="007B4C4F"/>
    <w:rsid w:val="007B5B00"/>
    <w:rsid w:val="007B7306"/>
    <w:rsid w:val="007C79BC"/>
    <w:rsid w:val="007D0138"/>
    <w:rsid w:val="007D5316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17B1D"/>
    <w:rsid w:val="00822152"/>
    <w:rsid w:val="00822E77"/>
    <w:rsid w:val="0082382E"/>
    <w:rsid w:val="00825D06"/>
    <w:rsid w:val="0083157A"/>
    <w:rsid w:val="0083319A"/>
    <w:rsid w:val="00840B27"/>
    <w:rsid w:val="00842C77"/>
    <w:rsid w:val="008435A0"/>
    <w:rsid w:val="008471E0"/>
    <w:rsid w:val="008522AC"/>
    <w:rsid w:val="00852BBB"/>
    <w:rsid w:val="00863A1D"/>
    <w:rsid w:val="008874A5"/>
    <w:rsid w:val="00891FB5"/>
    <w:rsid w:val="008976D6"/>
    <w:rsid w:val="008A18BC"/>
    <w:rsid w:val="008A5481"/>
    <w:rsid w:val="008A56FE"/>
    <w:rsid w:val="008B1758"/>
    <w:rsid w:val="008B6E64"/>
    <w:rsid w:val="008C267D"/>
    <w:rsid w:val="008C5071"/>
    <w:rsid w:val="008C52FF"/>
    <w:rsid w:val="008D3C4E"/>
    <w:rsid w:val="008E3541"/>
    <w:rsid w:val="008F4ED7"/>
    <w:rsid w:val="008F668B"/>
    <w:rsid w:val="008F758B"/>
    <w:rsid w:val="0090012F"/>
    <w:rsid w:val="0090133E"/>
    <w:rsid w:val="00905B33"/>
    <w:rsid w:val="009113CC"/>
    <w:rsid w:val="00911E5B"/>
    <w:rsid w:val="009137A9"/>
    <w:rsid w:val="009143B8"/>
    <w:rsid w:val="00914AF5"/>
    <w:rsid w:val="00921C83"/>
    <w:rsid w:val="0092373C"/>
    <w:rsid w:val="00930820"/>
    <w:rsid w:val="0093106C"/>
    <w:rsid w:val="0093170F"/>
    <w:rsid w:val="009373B3"/>
    <w:rsid w:val="009569AA"/>
    <w:rsid w:val="0096049E"/>
    <w:rsid w:val="009611DA"/>
    <w:rsid w:val="00972135"/>
    <w:rsid w:val="00977974"/>
    <w:rsid w:val="00981121"/>
    <w:rsid w:val="00983EAA"/>
    <w:rsid w:val="009877C4"/>
    <w:rsid w:val="009939D4"/>
    <w:rsid w:val="009A158B"/>
    <w:rsid w:val="009A2EFF"/>
    <w:rsid w:val="009A454E"/>
    <w:rsid w:val="009A5E8B"/>
    <w:rsid w:val="009A7CFC"/>
    <w:rsid w:val="009B1160"/>
    <w:rsid w:val="009B6D13"/>
    <w:rsid w:val="009B7441"/>
    <w:rsid w:val="009D2EA8"/>
    <w:rsid w:val="009D4F4A"/>
    <w:rsid w:val="009D7D80"/>
    <w:rsid w:val="009E0D11"/>
    <w:rsid w:val="009E5378"/>
    <w:rsid w:val="009F226C"/>
    <w:rsid w:val="009F2E26"/>
    <w:rsid w:val="009F303A"/>
    <w:rsid w:val="009F7C24"/>
    <w:rsid w:val="00A01DEA"/>
    <w:rsid w:val="00A0350D"/>
    <w:rsid w:val="00A11B43"/>
    <w:rsid w:val="00A13789"/>
    <w:rsid w:val="00A13C5C"/>
    <w:rsid w:val="00A13D28"/>
    <w:rsid w:val="00A20F40"/>
    <w:rsid w:val="00A3044D"/>
    <w:rsid w:val="00A30DBF"/>
    <w:rsid w:val="00A32CEA"/>
    <w:rsid w:val="00A33B67"/>
    <w:rsid w:val="00A37E86"/>
    <w:rsid w:val="00A44EE1"/>
    <w:rsid w:val="00A45552"/>
    <w:rsid w:val="00A52A9B"/>
    <w:rsid w:val="00A650A9"/>
    <w:rsid w:val="00A66F5A"/>
    <w:rsid w:val="00A71CE2"/>
    <w:rsid w:val="00A764B0"/>
    <w:rsid w:val="00A93136"/>
    <w:rsid w:val="00AA3AFF"/>
    <w:rsid w:val="00AA41EB"/>
    <w:rsid w:val="00AA4CAB"/>
    <w:rsid w:val="00AA5986"/>
    <w:rsid w:val="00AB48E2"/>
    <w:rsid w:val="00AB529F"/>
    <w:rsid w:val="00AC183A"/>
    <w:rsid w:val="00AC37E1"/>
    <w:rsid w:val="00AD0D36"/>
    <w:rsid w:val="00AD71FA"/>
    <w:rsid w:val="00AE2394"/>
    <w:rsid w:val="00AF4512"/>
    <w:rsid w:val="00AF4FCB"/>
    <w:rsid w:val="00B04D75"/>
    <w:rsid w:val="00B10A11"/>
    <w:rsid w:val="00B15E33"/>
    <w:rsid w:val="00B21F12"/>
    <w:rsid w:val="00B221E8"/>
    <w:rsid w:val="00B2234B"/>
    <w:rsid w:val="00B27A05"/>
    <w:rsid w:val="00B3430A"/>
    <w:rsid w:val="00B35803"/>
    <w:rsid w:val="00B3669E"/>
    <w:rsid w:val="00B43476"/>
    <w:rsid w:val="00B46B44"/>
    <w:rsid w:val="00B46C4B"/>
    <w:rsid w:val="00B507FA"/>
    <w:rsid w:val="00B54F86"/>
    <w:rsid w:val="00B55B04"/>
    <w:rsid w:val="00B61F47"/>
    <w:rsid w:val="00B71996"/>
    <w:rsid w:val="00B8148D"/>
    <w:rsid w:val="00B86A2D"/>
    <w:rsid w:val="00B92314"/>
    <w:rsid w:val="00B93E9E"/>
    <w:rsid w:val="00B95D9C"/>
    <w:rsid w:val="00BA12C0"/>
    <w:rsid w:val="00BA33B3"/>
    <w:rsid w:val="00BA49B8"/>
    <w:rsid w:val="00BB465A"/>
    <w:rsid w:val="00BB48F3"/>
    <w:rsid w:val="00BC0F08"/>
    <w:rsid w:val="00BC21BD"/>
    <w:rsid w:val="00BC4AC0"/>
    <w:rsid w:val="00BC78B0"/>
    <w:rsid w:val="00BD5597"/>
    <w:rsid w:val="00BD686E"/>
    <w:rsid w:val="00BE0A2B"/>
    <w:rsid w:val="00BF1EC4"/>
    <w:rsid w:val="00C04917"/>
    <w:rsid w:val="00C12817"/>
    <w:rsid w:val="00C1317D"/>
    <w:rsid w:val="00C17031"/>
    <w:rsid w:val="00C20B90"/>
    <w:rsid w:val="00C272A8"/>
    <w:rsid w:val="00C351AF"/>
    <w:rsid w:val="00C3681B"/>
    <w:rsid w:val="00C50EAD"/>
    <w:rsid w:val="00C61752"/>
    <w:rsid w:val="00C618BA"/>
    <w:rsid w:val="00C71249"/>
    <w:rsid w:val="00C72ED5"/>
    <w:rsid w:val="00C76110"/>
    <w:rsid w:val="00C76CC3"/>
    <w:rsid w:val="00C7707F"/>
    <w:rsid w:val="00C800B2"/>
    <w:rsid w:val="00C85B24"/>
    <w:rsid w:val="00C90706"/>
    <w:rsid w:val="00C960B3"/>
    <w:rsid w:val="00C96A16"/>
    <w:rsid w:val="00CA4A9F"/>
    <w:rsid w:val="00CB6F89"/>
    <w:rsid w:val="00CB7937"/>
    <w:rsid w:val="00CD28DA"/>
    <w:rsid w:val="00CD2C78"/>
    <w:rsid w:val="00CE1C19"/>
    <w:rsid w:val="00CF3D5C"/>
    <w:rsid w:val="00CF469E"/>
    <w:rsid w:val="00CF7A59"/>
    <w:rsid w:val="00D020F2"/>
    <w:rsid w:val="00D04F68"/>
    <w:rsid w:val="00D05711"/>
    <w:rsid w:val="00D10180"/>
    <w:rsid w:val="00D134FE"/>
    <w:rsid w:val="00D13712"/>
    <w:rsid w:val="00D1422F"/>
    <w:rsid w:val="00D228F5"/>
    <w:rsid w:val="00D264BB"/>
    <w:rsid w:val="00D315EA"/>
    <w:rsid w:val="00D32827"/>
    <w:rsid w:val="00D36332"/>
    <w:rsid w:val="00D40C77"/>
    <w:rsid w:val="00D43A86"/>
    <w:rsid w:val="00D46208"/>
    <w:rsid w:val="00D46F8A"/>
    <w:rsid w:val="00D538DD"/>
    <w:rsid w:val="00D56B86"/>
    <w:rsid w:val="00D66D18"/>
    <w:rsid w:val="00D74B2C"/>
    <w:rsid w:val="00D75F12"/>
    <w:rsid w:val="00D81124"/>
    <w:rsid w:val="00D82683"/>
    <w:rsid w:val="00D83701"/>
    <w:rsid w:val="00D9016C"/>
    <w:rsid w:val="00D920F1"/>
    <w:rsid w:val="00D930D8"/>
    <w:rsid w:val="00D9790E"/>
    <w:rsid w:val="00DA1286"/>
    <w:rsid w:val="00DA1A9C"/>
    <w:rsid w:val="00DB0631"/>
    <w:rsid w:val="00DB67E4"/>
    <w:rsid w:val="00DC08AD"/>
    <w:rsid w:val="00DC614C"/>
    <w:rsid w:val="00DD05D6"/>
    <w:rsid w:val="00DD69B5"/>
    <w:rsid w:val="00DE41BF"/>
    <w:rsid w:val="00DE6C86"/>
    <w:rsid w:val="00DE7B99"/>
    <w:rsid w:val="00DF5286"/>
    <w:rsid w:val="00E042CB"/>
    <w:rsid w:val="00E04E2C"/>
    <w:rsid w:val="00E10278"/>
    <w:rsid w:val="00E103A0"/>
    <w:rsid w:val="00E11A1C"/>
    <w:rsid w:val="00E11E85"/>
    <w:rsid w:val="00E171B3"/>
    <w:rsid w:val="00E25A72"/>
    <w:rsid w:val="00E2623B"/>
    <w:rsid w:val="00E325ED"/>
    <w:rsid w:val="00E32CBD"/>
    <w:rsid w:val="00E333DF"/>
    <w:rsid w:val="00E36341"/>
    <w:rsid w:val="00E36346"/>
    <w:rsid w:val="00E441E4"/>
    <w:rsid w:val="00E53ECA"/>
    <w:rsid w:val="00E603EB"/>
    <w:rsid w:val="00E64CBC"/>
    <w:rsid w:val="00E6685A"/>
    <w:rsid w:val="00E7209C"/>
    <w:rsid w:val="00E73A0C"/>
    <w:rsid w:val="00E7432A"/>
    <w:rsid w:val="00E74833"/>
    <w:rsid w:val="00E74F2D"/>
    <w:rsid w:val="00E811F9"/>
    <w:rsid w:val="00E8219C"/>
    <w:rsid w:val="00E87B0D"/>
    <w:rsid w:val="00E908D2"/>
    <w:rsid w:val="00EA1734"/>
    <w:rsid w:val="00EB6BBD"/>
    <w:rsid w:val="00EC0E09"/>
    <w:rsid w:val="00EC360D"/>
    <w:rsid w:val="00EC5625"/>
    <w:rsid w:val="00ED6FF9"/>
    <w:rsid w:val="00EE690E"/>
    <w:rsid w:val="00EE7AFD"/>
    <w:rsid w:val="00EF0A01"/>
    <w:rsid w:val="00EF1893"/>
    <w:rsid w:val="00EF22EE"/>
    <w:rsid w:val="00EF6C87"/>
    <w:rsid w:val="00F11CB1"/>
    <w:rsid w:val="00F11F51"/>
    <w:rsid w:val="00F133C7"/>
    <w:rsid w:val="00F169EE"/>
    <w:rsid w:val="00F21C85"/>
    <w:rsid w:val="00F22FFB"/>
    <w:rsid w:val="00F24131"/>
    <w:rsid w:val="00F253BA"/>
    <w:rsid w:val="00F25926"/>
    <w:rsid w:val="00F31FD5"/>
    <w:rsid w:val="00F359EA"/>
    <w:rsid w:val="00F361B0"/>
    <w:rsid w:val="00F53556"/>
    <w:rsid w:val="00F62190"/>
    <w:rsid w:val="00F63120"/>
    <w:rsid w:val="00F736EB"/>
    <w:rsid w:val="00F807A4"/>
    <w:rsid w:val="00F817DB"/>
    <w:rsid w:val="00F84096"/>
    <w:rsid w:val="00F86EF5"/>
    <w:rsid w:val="00F900D8"/>
    <w:rsid w:val="00F92A89"/>
    <w:rsid w:val="00F92ACB"/>
    <w:rsid w:val="00FA12F2"/>
    <w:rsid w:val="00FA4294"/>
    <w:rsid w:val="00FA65BB"/>
    <w:rsid w:val="00FB18C5"/>
    <w:rsid w:val="00FB1FA2"/>
    <w:rsid w:val="00FB5304"/>
    <w:rsid w:val="00FC4510"/>
    <w:rsid w:val="00FC4A23"/>
    <w:rsid w:val="00FC503F"/>
    <w:rsid w:val="00FC6B6D"/>
    <w:rsid w:val="00FC6BA2"/>
    <w:rsid w:val="00FD06C1"/>
    <w:rsid w:val="00FD21C4"/>
    <w:rsid w:val="00FD2B3D"/>
    <w:rsid w:val="00FD3BE6"/>
    <w:rsid w:val="00FE1A2B"/>
    <w:rsid w:val="00FF01C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6E76"/>
  <w15:chartTrackingRefBased/>
  <w15:docId w15:val="{7C6C8E26-E428-4412-BC43-D73DDB74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ojinovicm@sc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3</cp:revision>
  <dcterms:created xsi:type="dcterms:W3CDTF">2020-01-31T15:39:00Z</dcterms:created>
  <dcterms:modified xsi:type="dcterms:W3CDTF">2020-01-31T18:17:00Z</dcterms:modified>
</cp:coreProperties>
</file>