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66" w:rsidRPr="009A527F" w:rsidRDefault="002B6366" w:rsidP="002B63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9A527F">
        <w:rPr>
          <w:rStyle w:val="eop"/>
          <w:b/>
        </w:rPr>
        <w:t>HOMEWORK 5-1 TO 5-4</w:t>
      </w:r>
    </w:p>
    <w:p w:rsidR="002B6366" w:rsidRPr="00361F9F" w:rsidRDefault="002B6366" w:rsidP="002B6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5</w:t>
      </w:r>
      <w:r w:rsidRPr="00361F9F">
        <w:rPr>
          <w:rFonts w:ascii="Times New Roman" w:hAnsi="Times New Roman" w:cs="Times New Roman"/>
          <w:b/>
        </w:rPr>
        <w:t xml:space="preserve">-1: Complete your assignment on a separate sheet of paper. Show all work. </w:t>
      </w:r>
    </w:p>
    <w:p w:rsidR="002B6366" w:rsidRPr="00FA4D7B" w:rsidRDefault="002B6366" w:rsidP="002B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Classify each polynomial by degree and by number of terms.</w:t>
      </w:r>
    </w:p>
    <w:p w:rsidR="002B6366" w:rsidRPr="009634B8" w:rsidRDefault="002B6366" w:rsidP="002B6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m:oMath>
        <m:r>
          <w:rPr>
            <w:rFonts w:ascii="Cambria Math" w:hAnsi="Cambria Math" w:cs="Times New Roman"/>
          </w:rPr>
          <m:t>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+4x-2</m:t>
        </m:r>
      </m:oMath>
    </w:p>
    <w:p w:rsidR="002B6366" w:rsidRDefault="002B6366" w:rsidP="002B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Rewrite the polynomial in standard form.</w:t>
      </w:r>
    </w:p>
    <w:p w:rsidR="002B6366" w:rsidRPr="009634B8" w:rsidRDefault="002B6366" w:rsidP="002B6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7x-3+2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-2x+4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</m:t>
        </m:r>
      </m:oMath>
    </w:p>
    <w:p w:rsidR="002B6366" w:rsidRDefault="002B6366" w:rsidP="002B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shape, turning points and end behavior of the graph for each function.</w:t>
      </w:r>
    </w:p>
    <w:p w:rsidR="002B6366" w:rsidRPr="009634B8" w:rsidRDefault="002B6366" w:rsidP="002B63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7x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+8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+x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m:oMath>
        <m:r>
          <w:rPr>
            <w:rFonts w:ascii="Cambria Math" w:hAnsi="Cambria Math" w:cs="Times New Roman"/>
          </w:rPr>
          <m:t>1-4x-6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</m:oMath>
    </w:p>
    <w:p w:rsidR="002B6366" w:rsidRPr="00374C02" w:rsidRDefault="002B6366" w:rsidP="002B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341E8">
        <w:rPr>
          <w:rFonts w:ascii="Times New Roman" w:hAnsi="Times New Roman" w:cs="Times New Roman"/>
          <w:b/>
        </w:rPr>
        <w:t xml:space="preserve">Error Analysis. </w:t>
      </w:r>
      <w:r>
        <w:rPr>
          <w:rFonts w:ascii="Times New Roman" w:hAnsi="Times New Roman" w:cs="Times New Roman"/>
        </w:rPr>
        <w:t xml:space="preserve">Your friend claims the graph of the function </w:t>
      </w:r>
      <m:oMath>
        <m:r>
          <w:rPr>
            <w:rFonts w:ascii="Cambria Math" w:hAnsi="Cambria Math" w:cs="Times New Roman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+4</m:t>
        </m:r>
      </m:oMath>
      <w:r>
        <w:rPr>
          <w:rFonts w:ascii="Times New Roman" w:hAnsi="Times New Roman" w:cs="Times New Roman"/>
        </w:rPr>
        <w:t xml:space="preserve"> has only one turning point and the end behavior is up and down. Is your </w:t>
      </w:r>
      <w:proofErr w:type="gramStart"/>
      <w:r>
        <w:rPr>
          <w:rFonts w:ascii="Times New Roman" w:hAnsi="Times New Roman" w:cs="Times New Roman"/>
        </w:rPr>
        <w:t>friend</w:t>
      </w:r>
      <w:proofErr w:type="gramEnd"/>
      <w:r>
        <w:rPr>
          <w:rFonts w:ascii="Times New Roman" w:hAnsi="Times New Roman" w:cs="Times New Roman"/>
        </w:rPr>
        <w:t xml:space="preserve"> right? If not describe the error your friend made and give the correct number of turning points and correct end behavior.</w:t>
      </w:r>
    </w:p>
    <w:p w:rsidR="002B6366" w:rsidRPr="009634B8" w:rsidRDefault="002B6366" w:rsidP="002B6366">
      <w:pPr>
        <w:pStyle w:val="ListParagraph"/>
        <w:rPr>
          <w:rFonts w:ascii="Times New Roman" w:hAnsi="Times New Roman" w:cs="Times New Roman"/>
          <w:b/>
        </w:rPr>
      </w:pPr>
    </w:p>
    <w:p w:rsidR="002B6366" w:rsidRPr="00361F9F" w:rsidRDefault="002B6366" w:rsidP="002B6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5-2 Part 1</w:t>
      </w:r>
      <w:r w:rsidRPr="00361F9F">
        <w:rPr>
          <w:rFonts w:ascii="Times New Roman" w:hAnsi="Times New Roman" w:cs="Times New Roman"/>
          <w:b/>
        </w:rPr>
        <w:t>: Complete your assignment on a se</w:t>
      </w:r>
      <w:r>
        <w:rPr>
          <w:rFonts w:ascii="Times New Roman" w:hAnsi="Times New Roman" w:cs="Times New Roman"/>
          <w:b/>
        </w:rPr>
        <w:t xml:space="preserve">parate sheet of paper. Show all </w:t>
      </w:r>
      <w:r w:rsidRPr="00361F9F">
        <w:rPr>
          <w:rFonts w:ascii="Times New Roman" w:hAnsi="Times New Roman" w:cs="Times New Roman"/>
          <w:b/>
        </w:rPr>
        <w:t xml:space="preserve">work. </w:t>
      </w:r>
    </w:p>
    <w:p w:rsidR="002B6366" w:rsidRDefault="002B6366" w:rsidP="002B63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Find the zeros for each function.</w:t>
      </w:r>
    </w:p>
    <w:p w:rsidR="002B6366" w:rsidRPr="009634B8" w:rsidRDefault="002B6366" w:rsidP="002B6366">
      <w:pPr>
        <w:pStyle w:val="ListParagraph"/>
        <w:numPr>
          <w:ilvl w:val="0"/>
          <w:numId w:val="6"/>
        </w:numPr>
        <w:rPr>
          <w:rFonts w:ascii="Cambria Math" w:hAnsi="Cambria Math" w:cs="Times New Roman"/>
          <w:oMath/>
        </w:rPr>
      </w:pPr>
      <m:oMath>
        <m:r>
          <w:rPr>
            <w:rFonts w:ascii="Cambria Math" w:hAnsi="Cambria Math" w:cs="Times New Roman"/>
          </w:rPr>
          <m:t>y=x(x-6)</m:t>
        </m:r>
      </m:oMath>
      <w:r>
        <w:rPr>
          <w:rFonts w:ascii="Times New Roman" w:hAnsi="Times New Roman" w:cs="Times New Roman"/>
        </w:rPr>
        <w:tab/>
        <w:t xml:space="preserve">    b. </w:t>
      </w:r>
      <m:oMath>
        <m:r>
          <w:rPr>
            <w:rFonts w:ascii="Cambria Math" w:hAnsi="Cambria Math" w:cs="Times New Roman"/>
          </w:rPr>
          <m:t>y=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2x+3</m:t>
            </m:r>
          </m:e>
        </m:d>
        <m:r>
          <w:rPr>
            <w:rFonts w:ascii="Cambria Math" w:hAnsi="Cambria Math" w:cs="Times New Roman"/>
          </w:rPr>
          <m:t>(x-1)</m:t>
        </m:r>
      </m:oMath>
      <w:r>
        <w:rPr>
          <w:rFonts w:ascii="Times New Roman" w:hAnsi="Times New Roman" w:cs="Times New Roman"/>
        </w:rPr>
        <w:tab/>
        <w:t xml:space="preserve">        c.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-21x</m:t>
        </m:r>
      </m:oMath>
    </w:p>
    <w:p w:rsidR="002B6366" w:rsidRPr="009634B8" w:rsidRDefault="002B6366" w:rsidP="002B63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polynomial function in standard form with the zer</w:t>
      </w:r>
      <w:proofErr w:type="spellStart"/>
      <w:r>
        <w:rPr>
          <w:rFonts w:ascii="Times New Roman" w:hAnsi="Times New Roman" w:cs="Times New Roman"/>
        </w:rPr>
        <w:t>os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x=</m:t>
        </m:r>
      </m:oMath>
      <w:r>
        <w:rPr>
          <w:rFonts w:ascii="Times New Roman" w:hAnsi="Times New Roman" w:cs="Times New Roman"/>
        </w:rPr>
        <w:t xml:space="preserve"> -2, 1, -1.</w:t>
      </w:r>
    </w:p>
    <w:p w:rsidR="002B6366" w:rsidRDefault="002B6366" w:rsidP="002B63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Error Analysis. Your friend says a function with zeros 3 and -1 is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+2x-3.</m:t>
        </m:r>
      </m:oMath>
      <w:r>
        <w:rPr>
          <w:rFonts w:ascii="Times New Roman" w:hAnsi="Times New Roman" w:cs="Times New Roman"/>
        </w:rPr>
        <w:t xml:space="preserve"> Is your friend correct? If not find and correct the error.</w:t>
      </w:r>
    </w:p>
    <w:p w:rsidR="002B6366" w:rsidRPr="00813653" w:rsidRDefault="002B6366" w:rsidP="002B6366">
      <w:pPr>
        <w:pStyle w:val="ListParagraph"/>
        <w:rPr>
          <w:rFonts w:ascii="Times New Roman" w:hAnsi="Times New Roman" w:cs="Times New Roman"/>
        </w:rPr>
      </w:pPr>
    </w:p>
    <w:p w:rsidR="002B6366" w:rsidRPr="00361F9F" w:rsidRDefault="002B6366" w:rsidP="002B6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5-2 Part 2</w:t>
      </w:r>
      <w:r w:rsidRPr="00361F9F">
        <w:rPr>
          <w:rFonts w:ascii="Times New Roman" w:hAnsi="Times New Roman" w:cs="Times New Roman"/>
          <w:b/>
        </w:rPr>
        <w:t>: Complete your assignment on a se</w:t>
      </w:r>
      <w:r>
        <w:rPr>
          <w:rFonts w:ascii="Times New Roman" w:hAnsi="Times New Roman" w:cs="Times New Roman"/>
          <w:b/>
        </w:rPr>
        <w:t xml:space="preserve">parate sheet of paper. Show all </w:t>
      </w:r>
      <w:r w:rsidRPr="00361F9F">
        <w:rPr>
          <w:rFonts w:ascii="Times New Roman" w:hAnsi="Times New Roman" w:cs="Times New Roman"/>
          <w:b/>
        </w:rPr>
        <w:t xml:space="preserve">work. </w:t>
      </w:r>
    </w:p>
    <w:p w:rsidR="002B6366" w:rsidRDefault="002B6366" w:rsidP="002B63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zeros of each function. State the multiplicity of multiple zeros.</w:t>
      </w:r>
    </w:p>
    <w:p w:rsidR="002B6366" w:rsidRPr="00374C02" w:rsidRDefault="002B6366" w:rsidP="002B6366">
      <w:pPr>
        <w:pStyle w:val="ListParagraph"/>
        <w:numPr>
          <w:ilvl w:val="0"/>
          <w:numId w:val="8"/>
        </w:numPr>
        <w:rPr>
          <w:rFonts w:ascii="Cambria Math" w:hAnsi="Cambria Math" w:cs="Times New Roman"/>
          <w:oMath/>
        </w:rPr>
      </w:pPr>
      <m:oMath>
        <m:r>
          <w:rPr>
            <w:rFonts w:ascii="Cambria Math" w:hAnsi="Cambria Math" w:cs="Times New Roman"/>
          </w:rPr>
          <m:t>y=x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(x-3)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m:oMath>
        <m:r>
          <w:rPr>
            <w:rFonts w:ascii="Cambria Math" w:hAnsi="Cambria Math" w:cs="Times New Roman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-x</m:t>
        </m:r>
      </m:oMath>
    </w:p>
    <w:p w:rsidR="002B6366" w:rsidRPr="002A4220" w:rsidRDefault="002B6366" w:rsidP="002B63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relative maximum and relative minimum of the graph of each function.</w:t>
      </w:r>
    </w:p>
    <w:p w:rsidR="002B6366" w:rsidRPr="00374C02" w:rsidRDefault="002B6366" w:rsidP="002B6366">
      <w:pPr>
        <w:pStyle w:val="ListParagraph"/>
        <w:numPr>
          <w:ilvl w:val="0"/>
          <w:numId w:val="9"/>
        </w:numPr>
        <w:rPr>
          <w:rFonts w:ascii="Cambria Math" w:hAnsi="Cambria Math" w:cs="Times New Roman"/>
          <w:oMath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-5x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-7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+7x+15</m:t>
        </m:r>
      </m:oMath>
    </w:p>
    <w:p w:rsidR="002B6366" w:rsidRDefault="002B6366" w:rsidP="002B63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rectangular box is </w:t>
      </w:r>
      <m:oMath>
        <m:r>
          <w:rPr>
            <w:rFonts w:ascii="Cambria Math" w:hAnsi="Cambria Math" w:cs="Times New Roman"/>
          </w:rPr>
          <m:t>2x+3</m:t>
        </m:r>
      </m:oMath>
      <w:r>
        <w:rPr>
          <w:rFonts w:ascii="Times New Roman" w:hAnsi="Times New Roman" w:cs="Times New Roman"/>
        </w:rPr>
        <w:t xml:space="preserve"> units long and </w:t>
      </w:r>
      <m:oMath>
        <m:r>
          <w:rPr>
            <w:rFonts w:ascii="Cambria Math" w:hAnsi="Cambria Math" w:cs="Times New Roman"/>
          </w:rPr>
          <m:t>2x-3</m:t>
        </m:r>
      </m:oMath>
      <w:r>
        <w:rPr>
          <w:rFonts w:ascii="Times New Roman" w:hAnsi="Times New Roman" w:cs="Times New Roman"/>
        </w:rPr>
        <w:t xml:space="preserve"> units wide, and </w:t>
      </w:r>
      <m:oMath>
        <m:r>
          <w:rPr>
            <w:rFonts w:ascii="Cambria Math" w:hAnsi="Cambria Math" w:cs="Times New Roman"/>
          </w:rPr>
          <m:t>3x</m:t>
        </m:r>
      </m:oMath>
      <w:r>
        <w:rPr>
          <w:rFonts w:ascii="Times New Roman" w:hAnsi="Times New Roman" w:cs="Times New Roman"/>
        </w:rPr>
        <w:t xml:space="preserve"> units high. What is the volume expressed as a polynomial?</w:t>
      </w:r>
    </w:p>
    <w:p w:rsidR="002B6366" w:rsidRPr="009A527F" w:rsidRDefault="002B6366" w:rsidP="002B6366">
      <w:pPr>
        <w:ind w:left="360"/>
        <w:rPr>
          <w:rFonts w:ascii="Times New Roman" w:hAnsi="Times New Roman" w:cs="Times New Roman"/>
        </w:rPr>
      </w:pPr>
    </w:p>
    <w:p w:rsidR="002B6366" w:rsidRDefault="002B6366" w:rsidP="002B6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5-3</w:t>
      </w:r>
      <w:r w:rsidRPr="00361F9F">
        <w:rPr>
          <w:rFonts w:ascii="Times New Roman" w:hAnsi="Times New Roman" w:cs="Times New Roman"/>
          <w:b/>
        </w:rPr>
        <w:t>: Complete your assignment on a se</w:t>
      </w:r>
      <w:r>
        <w:rPr>
          <w:rFonts w:ascii="Times New Roman" w:hAnsi="Times New Roman" w:cs="Times New Roman"/>
          <w:b/>
        </w:rPr>
        <w:t xml:space="preserve">parate sheet of paper. Show all </w:t>
      </w:r>
      <w:r w:rsidRPr="00361F9F">
        <w:rPr>
          <w:rFonts w:ascii="Times New Roman" w:hAnsi="Times New Roman" w:cs="Times New Roman"/>
          <w:b/>
        </w:rPr>
        <w:t xml:space="preserve">work. </w:t>
      </w:r>
    </w:p>
    <w:p w:rsidR="002B6366" w:rsidRDefault="002B6366" w:rsidP="002B63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229CC">
        <w:rPr>
          <w:rFonts w:ascii="Times New Roman" w:hAnsi="Times New Roman" w:cs="Times New Roman"/>
        </w:rPr>
        <w:t>Solve each equation by factoring</w:t>
      </w:r>
      <w:r>
        <w:rPr>
          <w:rFonts w:ascii="Times New Roman" w:hAnsi="Times New Roman" w:cs="Times New Roman"/>
        </w:rPr>
        <w:t>.</w:t>
      </w:r>
    </w:p>
    <w:p w:rsidR="002B6366" w:rsidRPr="004229CC" w:rsidRDefault="002B6366" w:rsidP="002B63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-64=0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+8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+4x=-16</m:t>
        </m:r>
      </m:oMath>
    </w:p>
    <w:p w:rsidR="002B6366" w:rsidRPr="00374C02" w:rsidRDefault="002B6366" w:rsidP="002B63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-4x=0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 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=8</m:t>
        </m:r>
      </m:oMath>
    </w:p>
    <w:p w:rsidR="002B6366" w:rsidRDefault="002B6366" w:rsidP="002B63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real solutions of </w:t>
      </w:r>
      <m:oMath>
        <m:r>
          <w:rPr>
            <w:rFonts w:ascii="Cambria Math" w:hAnsi="Cambria Math" w:cs="Times New Roman"/>
          </w:rPr>
          <m:t>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+3x</m:t>
        </m:r>
      </m:oMath>
      <w:r>
        <w:rPr>
          <w:rFonts w:ascii="Times New Roman" w:hAnsi="Times New Roman" w:cs="Times New Roman"/>
        </w:rPr>
        <w:t xml:space="preserve"> by graphing.</w:t>
      </w:r>
    </w:p>
    <w:p w:rsidR="002B6366" w:rsidRDefault="002B6366" w:rsidP="002B63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Johnson twins were born 2 years after their older sister. This year, the product of the three sibling’s ages is exactly 4558 more than the sum of their ages. How old are the twins?</w:t>
      </w:r>
    </w:p>
    <w:p w:rsidR="002B6366" w:rsidRPr="00374C02" w:rsidRDefault="002B6366" w:rsidP="002B6366">
      <w:pPr>
        <w:pStyle w:val="ListParagraph"/>
        <w:rPr>
          <w:rFonts w:ascii="Times New Roman" w:hAnsi="Times New Roman" w:cs="Times New Roman"/>
        </w:rPr>
      </w:pPr>
    </w:p>
    <w:p w:rsidR="002B6366" w:rsidRPr="00361F9F" w:rsidRDefault="002B6366" w:rsidP="002B6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5-4 Part 1</w:t>
      </w:r>
      <w:r w:rsidRPr="00361F9F">
        <w:rPr>
          <w:rFonts w:ascii="Times New Roman" w:hAnsi="Times New Roman" w:cs="Times New Roman"/>
          <w:b/>
        </w:rPr>
        <w:t>: Complete your assignment on a se</w:t>
      </w:r>
      <w:r>
        <w:rPr>
          <w:rFonts w:ascii="Times New Roman" w:hAnsi="Times New Roman" w:cs="Times New Roman"/>
          <w:b/>
        </w:rPr>
        <w:t xml:space="preserve">parate sheet of paper. Show all </w:t>
      </w:r>
      <w:r w:rsidRPr="00361F9F">
        <w:rPr>
          <w:rFonts w:ascii="Times New Roman" w:hAnsi="Times New Roman" w:cs="Times New Roman"/>
          <w:b/>
        </w:rPr>
        <w:t xml:space="preserve">work. </w:t>
      </w:r>
    </w:p>
    <w:p w:rsidR="002B6366" w:rsidRDefault="002B6366" w:rsidP="002B63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Divide using long division    </w:t>
      </w:r>
    </w:p>
    <w:p w:rsidR="002B6366" w:rsidRPr="00374C02" w:rsidRDefault="002B6366" w:rsidP="002B636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+7x+11</m:t>
            </m:r>
          </m:e>
        </m:d>
        <m:r>
          <w:rPr>
            <w:rFonts w:ascii="Cambria Math" w:hAnsi="Cambria Math" w:cs="Times New Roman"/>
          </w:rPr>
          <m:t>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x+2</m:t>
            </m:r>
          </m:e>
        </m:d>
        <m:r>
          <w:rPr>
            <w:rFonts w:ascii="Cambria Math" w:hAnsi="Cambria Math" w:cs="Times New Roman"/>
          </w:rPr>
          <m:t xml:space="preserve">    </m:t>
        </m:r>
        <m:r>
          <w:rPr>
            <w:rFonts w:ascii="Cambria Math" w:hAnsi="Cambria Math" w:cs="Times New Roman"/>
          </w:rPr>
          <m:t xml:space="preserve"> b.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+5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+11x+15</m:t>
            </m:r>
          </m:e>
        </m:d>
        <m:r>
          <w:rPr>
            <w:rFonts w:ascii="Cambria Math" w:hAnsi="Cambria Math" w:cs="Times New Roman"/>
          </w:rPr>
          <m:t>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x+3</m:t>
            </m:r>
          </m:e>
        </m:d>
        <m:r>
          <w:rPr>
            <w:rFonts w:ascii="Cambria Math" w:hAnsi="Cambria Math" w:cs="Times New Roman"/>
          </w:rPr>
          <m:t xml:space="preserve">      </m:t>
        </m:r>
        <m:r>
          <w:rPr>
            <w:rFonts w:ascii="Cambria Math" w:hAnsi="Cambria Math" w:cs="Times New Roman"/>
          </w:rPr>
          <m:t xml:space="preserve">c.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(9x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+4x)÷(x-3)</m:t>
        </m:r>
      </m:oMath>
    </w:p>
    <w:p w:rsidR="002B6366" w:rsidRPr="00374C02" w:rsidRDefault="002B6366" w:rsidP="002B63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 Determine whether </w:t>
      </w:r>
      <m:oMath>
        <m:r>
          <w:rPr>
            <w:rFonts w:ascii="Cambria Math" w:hAnsi="Cambria Math" w:cs="Times New Roman"/>
          </w:rPr>
          <m:t>x+1</m:t>
        </m:r>
      </m:oMath>
      <w:r w:rsidRPr="00BB2D30">
        <w:rPr>
          <w:rFonts w:ascii="Times New Roman" w:hAnsi="Times New Roman" w:cs="Times New Roman"/>
        </w:rPr>
        <w:t xml:space="preserve"> is a binomial factor of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+x-6</m:t>
        </m:r>
      </m:oMath>
      <w:r w:rsidRPr="00BB2D30">
        <w:rPr>
          <w:rFonts w:ascii="Times New Roman" w:hAnsi="Times New Roman" w:cs="Times New Roman"/>
        </w:rPr>
        <w:t>.</w:t>
      </w:r>
    </w:p>
    <w:p w:rsidR="002B6366" w:rsidRDefault="002B6366" w:rsidP="002B6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5-4 Part 2</w:t>
      </w:r>
      <w:r w:rsidRPr="00361F9F">
        <w:rPr>
          <w:rFonts w:ascii="Times New Roman" w:hAnsi="Times New Roman" w:cs="Times New Roman"/>
          <w:b/>
        </w:rPr>
        <w:t>: Complete your assignment on a se</w:t>
      </w:r>
      <w:r>
        <w:rPr>
          <w:rFonts w:ascii="Times New Roman" w:hAnsi="Times New Roman" w:cs="Times New Roman"/>
          <w:b/>
        </w:rPr>
        <w:t xml:space="preserve">parate sheet of paper. Show all </w:t>
      </w:r>
      <w:r w:rsidRPr="00361F9F">
        <w:rPr>
          <w:rFonts w:ascii="Times New Roman" w:hAnsi="Times New Roman" w:cs="Times New Roman"/>
          <w:b/>
        </w:rPr>
        <w:t xml:space="preserve">work. </w:t>
      </w:r>
    </w:p>
    <w:p w:rsidR="002B6366" w:rsidRPr="00FC19A0" w:rsidRDefault="002B6366" w:rsidP="002B63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Divide using synthetic division.</w:t>
      </w:r>
    </w:p>
    <w:p w:rsidR="002B6366" w:rsidRPr="00FC19A0" w:rsidRDefault="002B6366" w:rsidP="002B63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-x-3)÷(x-1)</m:t>
        </m:r>
      </m:oMath>
    </w:p>
    <w:p w:rsidR="002B6366" w:rsidRPr="00FC19A0" w:rsidRDefault="002B6366" w:rsidP="002B63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-7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-7x+20)÷(x+4)</m:t>
        </m:r>
      </m:oMath>
    </w:p>
    <w:p w:rsidR="002B6366" w:rsidRPr="009A527F" w:rsidRDefault="002B6366" w:rsidP="002B63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+27)÷(x+3)</m:t>
        </m:r>
      </m:oMath>
    </w:p>
    <w:p w:rsidR="002B6366" w:rsidRPr="009A527F" w:rsidRDefault="002B6366" w:rsidP="002B63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synthetic division to completely factor </w:t>
      </w:r>
      <m:oMath>
        <m:r>
          <w:rPr>
            <w:rFonts w:ascii="Cambria Math" w:hAnsi="Cambria Math" w:cs="Times New Roman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-7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-5x+4</m:t>
        </m:r>
      </m:oMath>
      <w:r>
        <w:rPr>
          <w:rFonts w:ascii="Times New Roman" w:hAnsi="Times New Roman" w:cs="Times New Roman"/>
        </w:rPr>
        <w:t xml:space="preserve"> given that (</w:t>
      </w:r>
      <m:oMath>
        <m:r>
          <w:rPr>
            <w:rFonts w:ascii="Cambria Math" w:hAnsi="Cambria Math" w:cs="Times New Roman"/>
          </w:rPr>
          <m:t>x+1)</m:t>
        </m:r>
      </m:oMath>
      <w:r>
        <w:rPr>
          <w:rFonts w:ascii="Times New Roman" w:hAnsi="Times New Roman" w:cs="Times New Roman"/>
        </w:rPr>
        <w:t xml:space="preserve"> is a factor. </w:t>
      </w:r>
    </w:p>
    <w:p w:rsidR="002B6366" w:rsidRPr="00321D3D" w:rsidRDefault="002B6366" w:rsidP="002B63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 polynomial is divided by </w:t>
      </w:r>
      <m:oMath>
        <m:r>
          <w:rPr>
            <w:rFonts w:ascii="Cambria Math" w:hAnsi="Cambria Math" w:cs="Times New Roman"/>
          </w:rPr>
          <m:t>(x+3)</m:t>
        </m:r>
      </m:oMath>
      <w:r>
        <w:rPr>
          <w:rFonts w:ascii="Times New Roman" w:hAnsi="Times New Roman" w:cs="Times New Roman"/>
        </w:rPr>
        <w:t xml:space="preserve">, the quotient is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-7x+10</m:t>
        </m:r>
      </m:oMath>
      <w:r>
        <w:rPr>
          <w:rFonts w:ascii="Times New Roman" w:hAnsi="Times New Roman" w:cs="Times New Roman"/>
        </w:rPr>
        <w:t xml:space="preserve"> with remainder of -26. Find the polynomial.</w:t>
      </w:r>
    </w:p>
    <w:p w:rsidR="002B6366" w:rsidRDefault="002B6366" w:rsidP="002B6366">
      <w:pPr>
        <w:rPr>
          <w:rFonts w:ascii="Times New Roman" w:hAnsi="Times New Roman" w:cs="Times New Roman"/>
        </w:rPr>
      </w:pPr>
    </w:p>
    <w:p w:rsidR="002B6366" w:rsidRDefault="002B6366" w:rsidP="002B6366">
      <w:pPr>
        <w:rPr>
          <w:rFonts w:ascii="Times New Roman" w:hAnsi="Times New Roman" w:cs="Times New Roman"/>
          <w:b/>
        </w:rPr>
      </w:pPr>
    </w:p>
    <w:p w:rsidR="002B6366" w:rsidRDefault="002B6366" w:rsidP="002B6366">
      <w:pPr>
        <w:rPr>
          <w:rFonts w:ascii="Times New Roman" w:hAnsi="Times New Roman" w:cs="Times New Roman"/>
          <w:b/>
        </w:rPr>
      </w:pPr>
    </w:p>
    <w:p w:rsidR="002B6366" w:rsidRDefault="002B6366" w:rsidP="002B6366">
      <w:pPr>
        <w:rPr>
          <w:rFonts w:ascii="Times New Roman" w:hAnsi="Times New Roman" w:cs="Times New Roman"/>
          <w:b/>
        </w:rPr>
      </w:pPr>
    </w:p>
    <w:p w:rsidR="002B6366" w:rsidRDefault="002B6366" w:rsidP="002B6366">
      <w:pPr>
        <w:rPr>
          <w:rFonts w:ascii="Times New Roman" w:hAnsi="Times New Roman" w:cs="Times New Roman"/>
          <w:b/>
        </w:rPr>
      </w:pPr>
    </w:p>
    <w:p w:rsidR="002B6366" w:rsidRDefault="002B6366" w:rsidP="002B6366">
      <w:pPr>
        <w:rPr>
          <w:rFonts w:ascii="Times New Roman" w:hAnsi="Times New Roman" w:cs="Times New Roman"/>
          <w:b/>
        </w:rPr>
      </w:pPr>
    </w:p>
    <w:p w:rsidR="002B6366" w:rsidRDefault="002B6366" w:rsidP="002B63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HOMEWORK 5-5 TO 5-9</w:t>
      </w:r>
    </w:p>
    <w:p w:rsidR="002B6366" w:rsidRDefault="002B6366" w:rsidP="002B6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Practice 5-5 Part 1</w:t>
      </w:r>
      <w:r w:rsidRPr="00361F9F">
        <w:rPr>
          <w:rFonts w:ascii="Times New Roman" w:hAnsi="Times New Roman" w:cs="Times New Roman"/>
          <w:b/>
        </w:rPr>
        <w:t>: Complete your assignment on a se</w:t>
      </w:r>
      <w:r>
        <w:rPr>
          <w:rFonts w:ascii="Times New Roman" w:hAnsi="Times New Roman" w:cs="Times New Roman"/>
          <w:b/>
        </w:rPr>
        <w:t xml:space="preserve">parate sheet of paper. Show all </w:t>
      </w:r>
      <w:r w:rsidRPr="00361F9F">
        <w:rPr>
          <w:rFonts w:ascii="Times New Roman" w:hAnsi="Times New Roman" w:cs="Times New Roman"/>
          <w:b/>
        </w:rPr>
        <w:t xml:space="preserve">work. </w:t>
      </w:r>
    </w:p>
    <w:p w:rsidR="002B6366" w:rsidRDefault="002B6366" w:rsidP="002B636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A4F8E">
        <w:rPr>
          <w:rFonts w:ascii="Times New Roman" w:hAnsi="Times New Roman" w:cs="Times New Roman"/>
        </w:rPr>
        <w:t>Use the rational root theorem to list all the possible roots.</w:t>
      </w:r>
      <w:r>
        <w:rPr>
          <w:rFonts w:ascii="Times New Roman" w:hAnsi="Times New Roman" w:cs="Times New Roman"/>
        </w:rPr>
        <w:t xml:space="preserve"> Then find the rational roots.</w:t>
      </w:r>
    </w:p>
    <w:p w:rsidR="002B6366" w:rsidRPr="00374C02" w:rsidRDefault="002B6366" w:rsidP="002B6366">
      <w:pPr>
        <w:pStyle w:val="ListParagraph"/>
        <w:numPr>
          <w:ilvl w:val="0"/>
          <w:numId w:val="17"/>
        </w:numPr>
        <w:rPr>
          <w:rFonts w:ascii="Cambria Math" w:hAnsi="Cambria Math" w:cs="Times New Roman"/>
          <w:oMath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+x-2=0</m:t>
        </m:r>
      </m:oMath>
    </w:p>
    <w:p w:rsidR="002B6366" w:rsidRPr="00374C02" w:rsidRDefault="002B6366" w:rsidP="002B636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+12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+x+3=0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6366" w:rsidRDefault="002B6366" w:rsidP="002B636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-12=0</m:t>
        </m:r>
      </m:oMath>
    </w:p>
    <w:p w:rsidR="002B6366" w:rsidRPr="002A4F8E" w:rsidRDefault="002B6366" w:rsidP="002B6366">
      <w:pPr>
        <w:pStyle w:val="ListParagraph"/>
        <w:ind w:left="1080"/>
        <w:rPr>
          <w:rFonts w:ascii="Times New Roman" w:hAnsi="Times New Roman" w:cs="Times New Roman"/>
        </w:rPr>
      </w:pPr>
    </w:p>
    <w:p w:rsidR="002B6366" w:rsidRDefault="002B6366" w:rsidP="002B6366">
      <w:pPr>
        <w:rPr>
          <w:rFonts w:ascii="Times New Roman" w:hAnsi="Times New Roman" w:cs="Times New Roman"/>
        </w:rPr>
      </w:pPr>
    </w:p>
    <w:p w:rsidR="002B6366" w:rsidRDefault="002B6366" w:rsidP="002B6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Practice 5-5 Part 2</w:t>
      </w:r>
      <w:r w:rsidRPr="00361F9F">
        <w:rPr>
          <w:rFonts w:ascii="Times New Roman" w:hAnsi="Times New Roman" w:cs="Times New Roman"/>
          <w:b/>
        </w:rPr>
        <w:t>: Complete your assignment on a se</w:t>
      </w:r>
      <w:r>
        <w:rPr>
          <w:rFonts w:ascii="Times New Roman" w:hAnsi="Times New Roman" w:cs="Times New Roman"/>
          <w:b/>
        </w:rPr>
        <w:t xml:space="preserve">parate sheet of paper. Show all </w:t>
      </w:r>
      <w:r w:rsidRPr="00361F9F">
        <w:rPr>
          <w:rFonts w:ascii="Times New Roman" w:hAnsi="Times New Roman" w:cs="Times New Roman"/>
          <w:b/>
        </w:rPr>
        <w:t xml:space="preserve">work. </w:t>
      </w:r>
    </w:p>
    <w:p w:rsidR="002B6366" w:rsidRPr="00C35259" w:rsidRDefault="002B6366" w:rsidP="002B636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polynomial function with rational coefficients so that </w:t>
      </w:r>
      <m:oMath>
        <m:r>
          <w:rPr>
            <w:rFonts w:ascii="Cambria Math" w:hAnsi="Cambria Math" w:cs="Times New Roman"/>
          </w:rPr>
          <m:t>P(x)</m:t>
        </m:r>
      </m:oMath>
      <w:r>
        <w:rPr>
          <w:rFonts w:ascii="Times New Roman" w:hAnsi="Times New Roman" w:cs="Times New Roman"/>
        </w:rPr>
        <w:t xml:space="preserve"> has the given roots.</w:t>
      </w:r>
    </w:p>
    <w:p w:rsidR="002B6366" w:rsidRPr="009A527F" w:rsidRDefault="002B6366" w:rsidP="002B636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-10</w:t>
      </w:r>
      <w:r w:rsidRPr="00C35259">
        <w:rPr>
          <w:rFonts w:ascii="Times New Roman" w:hAnsi="Times New Roman" w:cs="Times New Roman"/>
          <w:i/>
        </w:rPr>
        <w:t>i</w:t>
      </w:r>
    </w:p>
    <w:p w:rsidR="002B6366" w:rsidRPr="009A527F" w:rsidRDefault="002B6366" w:rsidP="002B636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and 3</w:t>
      </w:r>
      <w:r>
        <w:rPr>
          <w:rFonts w:ascii="Times New Roman" w:hAnsi="Times New Roman" w:cs="Times New Roman"/>
          <w:i/>
        </w:rPr>
        <w:t>i</w:t>
      </w:r>
    </w:p>
    <w:p w:rsidR="002B6366" w:rsidRPr="009A527F" w:rsidRDefault="002B6366" w:rsidP="002B636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</w:t>
      </w:r>
      <w:r w:rsidRPr="00C35259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</m:t>
            </m:r>
          </m:e>
        </m:rad>
      </m:oMath>
    </w:p>
    <w:p w:rsidR="002B6366" w:rsidRDefault="002B6366" w:rsidP="002B636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Descartes’ Rule of signs say about the number of positive real roots for each function?</w:t>
      </w:r>
    </w:p>
    <w:p w:rsidR="002B6366" w:rsidRPr="00C51E4A" w:rsidRDefault="002B6366" w:rsidP="002B636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+5x+6</m:t>
        </m:r>
      </m:oMath>
    </w:p>
    <w:p w:rsidR="002B6366" w:rsidRPr="00C51E4A" w:rsidRDefault="002B6366" w:rsidP="002B636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=8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-14x+5</m:t>
        </m:r>
      </m:oMath>
    </w:p>
    <w:p w:rsidR="002B6366" w:rsidRDefault="002B6366" w:rsidP="002B6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Practice 5-6</w:t>
      </w:r>
      <w:r w:rsidRPr="00361F9F">
        <w:rPr>
          <w:rFonts w:ascii="Times New Roman" w:hAnsi="Times New Roman" w:cs="Times New Roman"/>
          <w:b/>
        </w:rPr>
        <w:t>: Complete your assignment on a se</w:t>
      </w:r>
      <w:r>
        <w:rPr>
          <w:rFonts w:ascii="Times New Roman" w:hAnsi="Times New Roman" w:cs="Times New Roman"/>
          <w:b/>
        </w:rPr>
        <w:t xml:space="preserve">parate sheet of paper. Show all </w:t>
      </w:r>
      <w:r w:rsidRPr="00361F9F">
        <w:rPr>
          <w:rFonts w:ascii="Times New Roman" w:hAnsi="Times New Roman" w:cs="Times New Roman"/>
          <w:b/>
        </w:rPr>
        <w:t xml:space="preserve">work. </w:t>
      </w:r>
    </w:p>
    <w:p w:rsidR="002B6366" w:rsidRDefault="002B6366" w:rsidP="002B636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51E4A">
        <w:rPr>
          <w:rFonts w:ascii="Times New Roman" w:hAnsi="Times New Roman" w:cs="Times New Roman"/>
        </w:rPr>
        <w:t>Find the number of roots for each equation.</w:t>
      </w:r>
    </w:p>
    <w:p w:rsidR="002B6366" w:rsidRPr="009A527F" w:rsidRDefault="002B6366" w:rsidP="002B636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-24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+41x-20=0</m:t>
        </m:r>
      </m:oMath>
    </w:p>
    <w:p w:rsidR="002B6366" w:rsidRPr="009A527F" w:rsidRDefault="002B6366" w:rsidP="002B636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-7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-9x-18=</m:t>
        </m:r>
      </m:oMath>
    </w:p>
    <w:p w:rsidR="002B6366" w:rsidRPr="00C61E08" w:rsidRDefault="002B6366" w:rsidP="002B636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-2x=0</m:t>
        </m:r>
      </m:oMath>
    </w:p>
    <w:p w:rsidR="002B6366" w:rsidRDefault="002B6366" w:rsidP="002B6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Practice 5-8</w:t>
      </w:r>
      <w:r w:rsidRPr="00361F9F">
        <w:rPr>
          <w:rFonts w:ascii="Times New Roman" w:hAnsi="Times New Roman" w:cs="Times New Roman"/>
          <w:b/>
        </w:rPr>
        <w:t>: Complete your assignment on a se</w:t>
      </w:r>
      <w:r>
        <w:rPr>
          <w:rFonts w:ascii="Times New Roman" w:hAnsi="Times New Roman" w:cs="Times New Roman"/>
          <w:b/>
        </w:rPr>
        <w:t xml:space="preserve">parate sheet of paper. Show all </w:t>
      </w:r>
      <w:r w:rsidRPr="00361F9F">
        <w:rPr>
          <w:rFonts w:ascii="Times New Roman" w:hAnsi="Times New Roman" w:cs="Times New Roman"/>
          <w:b/>
        </w:rPr>
        <w:t xml:space="preserve">work. </w:t>
      </w:r>
    </w:p>
    <w:p w:rsidR="002B6366" w:rsidRDefault="002B6366" w:rsidP="002B636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 polynomial function whose graph passes through each set of points. </w:t>
      </w:r>
    </w:p>
    <w:p w:rsidR="002B6366" w:rsidRPr="009A527F" w:rsidRDefault="002B6366" w:rsidP="002B63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(-1, 8), (5, -4) and (7, 8)</w:t>
      </w:r>
    </w:p>
    <w:p w:rsidR="002B6366" w:rsidRPr="009A527F" w:rsidRDefault="002B6366" w:rsidP="002B63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(-1, -15), (1, -7) and (6, -22)</w:t>
      </w:r>
    </w:p>
    <w:p w:rsidR="002B6366" w:rsidRPr="009A527F" w:rsidRDefault="002B6366" w:rsidP="002B63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(-1, 9), (0, 6), (1, 5) and (2, 18)</w:t>
      </w:r>
    </w:p>
    <w:tbl>
      <w:tblPr>
        <w:tblpPr w:leftFromText="180" w:rightFromText="180" w:vertAnchor="text" w:horzAnchor="page" w:tblpX="6646" w:tblpY="1001"/>
        <w:tblW w:w="3556" w:type="dxa"/>
        <w:tblLook w:val="04A0" w:firstRow="1" w:lastRow="0" w:firstColumn="1" w:lastColumn="0" w:noHBand="0" w:noVBand="1"/>
      </w:tblPr>
      <w:tblGrid>
        <w:gridCol w:w="276"/>
        <w:gridCol w:w="1680"/>
        <w:gridCol w:w="1600"/>
      </w:tblGrid>
      <w:tr w:rsidR="002B6366" w:rsidRPr="00F61A7D" w:rsidTr="00E60206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Price (thousands</w:t>
            </w:r>
          </w:p>
        </w:tc>
      </w:tr>
      <w:tr w:rsidR="002B6366" w:rsidRPr="00F61A7D" w:rsidTr="00E60206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</w:tr>
      <w:tr w:rsidR="002B6366" w:rsidRPr="00F61A7D" w:rsidTr="00E60206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</w:tr>
      <w:tr w:rsidR="002B6366" w:rsidRPr="00F61A7D" w:rsidTr="00E60206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</w:tr>
      <w:tr w:rsidR="002B6366" w:rsidRPr="00F61A7D" w:rsidTr="00E60206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66" w:rsidRPr="00F61A7D" w:rsidRDefault="002B6366" w:rsidP="00E602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A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B6366" w:rsidRDefault="002B6366" w:rsidP="002B636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data below that examines World Population, compare two models and determine which one best </w:t>
      </w:r>
      <w:proofErr w:type="gramStart"/>
      <w:r>
        <w:rPr>
          <w:rFonts w:ascii="Times New Roman" w:hAnsi="Times New Roman" w:cs="Times New Roman"/>
        </w:rPr>
        <w:t>fits</w:t>
      </w:r>
      <w:proofErr w:type="gramEnd"/>
      <w:r>
        <w:rPr>
          <w:rFonts w:ascii="Times New Roman" w:hAnsi="Times New Roman" w:cs="Times New Roman"/>
        </w:rPr>
        <w:t xml:space="preserve"> the data. Which model seems more likely to represent the data set over time?</w:t>
      </w:r>
    </w:p>
    <w:p w:rsidR="002B6366" w:rsidRDefault="002B6366" w:rsidP="002B6366">
      <w:pPr>
        <w:pStyle w:val="ListParagraph"/>
        <w:rPr>
          <w:rFonts w:ascii="Times New Roman" w:hAnsi="Times New Roman" w:cs="Times New Roman"/>
        </w:rPr>
      </w:pPr>
    </w:p>
    <w:p w:rsidR="002B6366" w:rsidRDefault="002B6366" w:rsidP="002B6366">
      <w:pPr>
        <w:pStyle w:val="ListParagraph"/>
        <w:rPr>
          <w:rFonts w:ascii="Times New Roman" w:hAnsi="Times New Roman" w:cs="Times New Roman"/>
        </w:rPr>
      </w:pPr>
    </w:p>
    <w:p w:rsidR="002B6366" w:rsidRDefault="002B6366" w:rsidP="002B6366">
      <w:pPr>
        <w:pStyle w:val="ListParagraph"/>
        <w:rPr>
          <w:rFonts w:ascii="Times New Roman" w:hAnsi="Times New Roman" w:cs="Times New Roman"/>
        </w:rPr>
      </w:pPr>
    </w:p>
    <w:p w:rsidR="002B6366" w:rsidRDefault="002B6366" w:rsidP="002B6366">
      <w:pPr>
        <w:pStyle w:val="ListParagraph"/>
        <w:rPr>
          <w:rFonts w:ascii="Times New Roman" w:hAnsi="Times New Roman" w:cs="Times New Roman"/>
        </w:rPr>
      </w:pPr>
    </w:p>
    <w:p w:rsidR="002B6366" w:rsidRDefault="002B6366" w:rsidP="002B6366">
      <w:pPr>
        <w:pStyle w:val="ListParagraph"/>
        <w:rPr>
          <w:rFonts w:ascii="Times New Roman" w:hAnsi="Times New Roman" w:cs="Times New Roman"/>
        </w:rPr>
      </w:pPr>
    </w:p>
    <w:p w:rsidR="002B6366" w:rsidRDefault="002B6366" w:rsidP="002B6366">
      <w:pPr>
        <w:pStyle w:val="ListParagraph"/>
        <w:rPr>
          <w:rFonts w:ascii="Times New Roman" w:hAnsi="Times New Roman" w:cs="Times New Roman"/>
        </w:rPr>
      </w:pPr>
    </w:p>
    <w:p w:rsidR="002B6366" w:rsidRDefault="002B6366" w:rsidP="002B6366">
      <w:pPr>
        <w:rPr>
          <w:rFonts w:ascii="Times New Roman" w:hAnsi="Times New Roman" w:cs="Times New Roman"/>
          <w:b/>
        </w:rPr>
      </w:pPr>
    </w:p>
    <w:p w:rsidR="002B6366" w:rsidRPr="00AB4609" w:rsidRDefault="002B6366" w:rsidP="002B6366">
      <w:pPr>
        <w:rPr>
          <w:rFonts w:ascii="Times New Roman" w:hAnsi="Times New Roman" w:cs="Times New Roman"/>
          <w:b/>
        </w:rPr>
      </w:pPr>
    </w:p>
    <w:p w:rsidR="002B6366" w:rsidRDefault="002B6366" w:rsidP="002B6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Practice 5-9</w:t>
      </w:r>
      <w:r w:rsidRPr="00361F9F">
        <w:rPr>
          <w:rFonts w:ascii="Times New Roman" w:hAnsi="Times New Roman" w:cs="Times New Roman"/>
          <w:b/>
        </w:rPr>
        <w:t>: Complete your assignment on a se</w:t>
      </w:r>
      <w:r>
        <w:rPr>
          <w:rFonts w:ascii="Times New Roman" w:hAnsi="Times New Roman" w:cs="Times New Roman"/>
          <w:b/>
        </w:rPr>
        <w:t xml:space="preserve">parate sheet of paper. Show all </w:t>
      </w:r>
      <w:r w:rsidRPr="00361F9F">
        <w:rPr>
          <w:rFonts w:ascii="Times New Roman" w:hAnsi="Times New Roman" w:cs="Times New Roman"/>
          <w:b/>
        </w:rPr>
        <w:t xml:space="preserve">work. </w:t>
      </w:r>
    </w:p>
    <w:p w:rsidR="002B6366" w:rsidRDefault="002B6366" w:rsidP="002B636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945E9B">
        <w:rPr>
          <w:rFonts w:ascii="Times New Roman" w:hAnsi="Times New Roman" w:cs="Times New Roman"/>
        </w:rPr>
        <w:t>Find all the real zeros of each function.</w:t>
      </w:r>
    </w:p>
    <w:p w:rsidR="002B6366" w:rsidRPr="009A527F" w:rsidRDefault="002B6366" w:rsidP="002B63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y=-(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x+3)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+1</m:t>
        </m:r>
      </m:oMath>
    </w:p>
    <w:p w:rsidR="002B6366" w:rsidRPr="00945E9B" w:rsidRDefault="002B6366" w:rsidP="002B636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equation of a cubic function obtained from the parent function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>
        <w:rPr>
          <w:rFonts w:ascii="Times New Roman" w:hAnsi="Times New Roman" w:cs="Times New Roman"/>
        </w:rPr>
        <w:t xml:space="preserve"> after the following transformations.</w:t>
      </w:r>
    </w:p>
    <w:p w:rsidR="002B6366" w:rsidRPr="009A527F" w:rsidRDefault="002B6366" w:rsidP="002B636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Vertical stretch by a factor of 3, reflection across the </w:t>
      </w:r>
      <w:r w:rsidRPr="00945E9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-axis, vertical translation 2 units up and horizontal translation 1 unit right. </w:t>
      </w:r>
    </w:p>
    <w:p w:rsidR="002B6366" w:rsidRPr="009A527F" w:rsidRDefault="002B6366" w:rsidP="002B636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Vertical compression by a factor of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hAnsi="Times New Roman" w:cs="Times New Roman"/>
        </w:rPr>
        <w:t>, vertical translation of 4 units down and a horizontal translation of 2 units left.</w:t>
      </w:r>
    </w:p>
    <w:p w:rsidR="002B6366" w:rsidRDefault="002B6366" w:rsidP="002B636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 quartic function with the given </w:t>
      </w:r>
      <w:r w:rsidRPr="00945E9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-values as its only real zeros.</w:t>
      </w:r>
    </w:p>
    <w:p w:rsidR="002B6366" w:rsidRPr="009A527F" w:rsidRDefault="002B6366" w:rsidP="002B636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x=2</m:t>
        </m:r>
      </m:oMath>
      <w:r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x=-1</m:t>
        </m:r>
      </m:oMath>
    </w:p>
    <w:p w:rsidR="00681441" w:rsidRDefault="00681441" w:rsidP="002B6366">
      <w:bookmarkStart w:id="0" w:name="_GoBack"/>
      <w:bookmarkEnd w:id="0"/>
    </w:p>
    <w:sectPr w:rsidR="00681441" w:rsidSect="00B15D8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440"/>
    <w:multiLevelType w:val="hybridMultilevel"/>
    <w:tmpl w:val="A324288C"/>
    <w:lvl w:ilvl="0" w:tplc="E5A23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415"/>
    <w:multiLevelType w:val="hybridMultilevel"/>
    <w:tmpl w:val="6D82764E"/>
    <w:lvl w:ilvl="0" w:tplc="1144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32A7"/>
    <w:multiLevelType w:val="hybridMultilevel"/>
    <w:tmpl w:val="8604F1E0"/>
    <w:lvl w:ilvl="0" w:tplc="E6887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4F1E"/>
    <w:multiLevelType w:val="hybridMultilevel"/>
    <w:tmpl w:val="D54C4EA6"/>
    <w:lvl w:ilvl="0" w:tplc="99305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5305"/>
    <w:multiLevelType w:val="hybridMultilevel"/>
    <w:tmpl w:val="EE886C30"/>
    <w:lvl w:ilvl="0" w:tplc="00B44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66C79"/>
    <w:multiLevelType w:val="hybridMultilevel"/>
    <w:tmpl w:val="B83417B8"/>
    <w:lvl w:ilvl="0" w:tplc="EFE4C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70F71"/>
    <w:multiLevelType w:val="hybridMultilevel"/>
    <w:tmpl w:val="D6005D2A"/>
    <w:lvl w:ilvl="0" w:tplc="6C240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64BF6"/>
    <w:multiLevelType w:val="hybridMultilevel"/>
    <w:tmpl w:val="EE5AA152"/>
    <w:lvl w:ilvl="0" w:tplc="74F69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37BB"/>
    <w:multiLevelType w:val="hybridMultilevel"/>
    <w:tmpl w:val="16CA8CD2"/>
    <w:lvl w:ilvl="0" w:tplc="6C6AB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62759"/>
    <w:multiLevelType w:val="hybridMultilevel"/>
    <w:tmpl w:val="6E309B2E"/>
    <w:lvl w:ilvl="0" w:tplc="D3144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1266"/>
    <w:multiLevelType w:val="hybridMultilevel"/>
    <w:tmpl w:val="9BF21192"/>
    <w:lvl w:ilvl="0" w:tplc="25A0B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337913"/>
    <w:multiLevelType w:val="hybridMultilevel"/>
    <w:tmpl w:val="0AE8C1AE"/>
    <w:lvl w:ilvl="0" w:tplc="DFA20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4449E"/>
    <w:multiLevelType w:val="hybridMultilevel"/>
    <w:tmpl w:val="6F9AEC56"/>
    <w:lvl w:ilvl="0" w:tplc="2104E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01977"/>
    <w:multiLevelType w:val="hybridMultilevel"/>
    <w:tmpl w:val="3D487F6C"/>
    <w:lvl w:ilvl="0" w:tplc="DAD24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C3F72"/>
    <w:multiLevelType w:val="hybridMultilevel"/>
    <w:tmpl w:val="6AFCD16C"/>
    <w:lvl w:ilvl="0" w:tplc="779AD55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92D77"/>
    <w:multiLevelType w:val="hybridMultilevel"/>
    <w:tmpl w:val="73E82F4A"/>
    <w:lvl w:ilvl="0" w:tplc="779AD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9698C"/>
    <w:multiLevelType w:val="hybridMultilevel"/>
    <w:tmpl w:val="75A81618"/>
    <w:lvl w:ilvl="0" w:tplc="D35E5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BF6982"/>
    <w:multiLevelType w:val="hybridMultilevel"/>
    <w:tmpl w:val="D048FCCA"/>
    <w:lvl w:ilvl="0" w:tplc="8E98D3C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1F1900"/>
    <w:multiLevelType w:val="hybridMultilevel"/>
    <w:tmpl w:val="F10E5D6C"/>
    <w:lvl w:ilvl="0" w:tplc="DA3A612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1802DF"/>
    <w:multiLevelType w:val="hybridMultilevel"/>
    <w:tmpl w:val="53345EA4"/>
    <w:lvl w:ilvl="0" w:tplc="E9DC1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1E7AE9"/>
    <w:multiLevelType w:val="hybridMultilevel"/>
    <w:tmpl w:val="9BD4B950"/>
    <w:lvl w:ilvl="0" w:tplc="C48A8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80571"/>
    <w:multiLevelType w:val="hybridMultilevel"/>
    <w:tmpl w:val="CF7A1110"/>
    <w:lvl w:ilvl="0" w:tplc="779AD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747F71"/>
    <w:multiLevelType w:val="hybridMultilevel"/>
    <w:tmpl w:val="A030C4EA"/>
    <w:lvl w:ilvl="0" w:tplc="779AD5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C6724"/>
    <w:multiLevelType w:val="hybridMultilevel"/>
    <w:tmpl w:val="08980012"/>
    <w:lvl w:ilvl="0" w:tplc="83EEC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944DEE"/>
    <w:multiLevelType w:val="hybridMultilevel"/>
    <w:tmpl w:val="379A6838"/>
    <w:lvl w:ilvl="0" w:tplc="759EC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014E8"/>
    <w:multiLevelType w:val="hybridMultilevel"/>
    <w:tmpl w:val="CA360652"/>
    <w:lvl w:ilvl="0" w:tplc="B054F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5014B"/>
    <w:multiLevelType w:val="hybridMultilevel"/>
    <w:tmpl w:val="73669206"/>
    <w:lvl w:ilvl="0" w:tplc="7C58C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7626"/>
    <w:multiLevelType w:val="hybridMultilevel"/>
    <w:tmpl w:val="2AAC62DC"/>
    <w:lvl w:ilvl="0" w:tplc="3A041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6"/>
  </w:num>
  <w:num w:numId="5">
    <w:abstractNumId w:val="13"/>
  </w:num>
  <w:num w:numId="6">
    <w:abstractNumId w:val="27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4"/>
  </w:num>
  <w:num w:numId="12">
    <w:abstractNumId w:val="14"/>
  </w:num>
  <w:num w:numId="13">
    <w:abstractNumId w:val="9"/>
  </w:num>
  <w:num w:numId="14">
    <w:abstractNumId w:val="25"/>
  </w:num>
  <w:num w:numId="15">
    <w:abstractNumId w:val="22"/>
  </w:num>
  <w:num w:numId="16">
    <w:abstractNumId w:val="20"/>
  </w:num>
  <w:num w:numId="17">
    <w:abstractNumId w:val="21"/>
  </w:num>
  <w:num w:numId="18">
    <w:abstractNumId w:val="7"/>
  </w:num>
  <w:num w:numId="19">
    <w:abstractNumId w:val="17"/>
  </w:num>
  <w:num w:numId="20">
    <w:abstractNumId w:val="15"/>
  </w:num>
  <w:num w:numId="21">
    <w:abstractNumId w:val="1"/>
  </w:num>
  <w:num w:numId="22">
    <w:abstractNumId w:val="8"/>
  </w:num>
  <w:num w:numId="23">
    <w:abstractNumId w:val="26"/>
  </w:num>
  <w:num w:numId="24">
    <w:abstractNumId w:val="19"/>
  </w:num>
  <w:num w:numId="25">
    <w:abstractNumId w:val="2"/>
  </w:num>
  <w:num w:numId="26">
    <w:abstractNumId w:val="10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66"/>
    <w:rsid w:val="000028A6"/>
    <w:rsid w:val="0001157E"/>
    <w:rsid w:val="0001485A"/>
    <w:rsid w:val="000148CA"/>
    <w:rsid w:val="000270D7"/>
    <w:rsid w:val="00031715"/>
    <w:rsid w:val="00041B0E"/>
    <w:rsid w:val="00044F55"/>
    <w:rsid w:val="000508E3"/>
    <w:rsid w:val="00051E3A"/>
    <w:rsid w:val="000642A2"/>
    <w:rsid w:val="00066631"/>
    <w:rsid w:val="00071288"/>
    <w:rsid w:val="00076B87"/>
    <w:rsid w:val="0007721B"/>
    <w:rsid w:val="00077EFA"/>
    <w:rsid w:val="00086AEB"/>
    <w:rsid w:val="00086E9D"/>
    <w:rsid w:val="00095183"/>
    <w:rsid w:val="0009784D"/>
    <w:rsid w:val="000A37A4"/>
    <w:rsid w:val="000A5348"/>
    <w:rsid w:val="000A5474"/>
    <w:rsid w:val="000B17F2"/>
    <w:rsid w:val="000B4679"/>
    <w:rsid w:val="000D15F9"/>
    <w:rsid w:val="000D36C2"/>
    <w:rsid w:val="000E20D0"/>
    <w:rsid w:val="000F0358"/>
    <w:rsid w:val="0010003E"/>
    <w:rsid w:val="0010164C"/>
    <w:rsid w:val="00101FA7"/>
    <w:rsid w:val="00106833"/>
    <w:rsid w:val="00117228"/>
    <w:rsid w:val="00150885"/>
    <w:rsid w:val="001509DC"/>
    <w:rsid w:val="0015215C"/>
    <w:rsid w:val="00160DB5"/>
    <w:rsid w:val="00173A7B"/>
    <w:rsid w:val="00173DFD"/>
    <w:rsid w:val="00175EB2"/>
    <w:rsid w:val="00176DCB"/>
    <w:rsid w:val="00186557"/>
    <w:rsid w:val="00197429"/>
    <w:rsid w:val="001B375D"/>
    <w:rsid w:val="001B6800"/>
    <w:rsid w:val="001C33A7"/>
    <w:rsid w:val="001C3FD4"/>
    <w:rsid w:val="001D4B48"/>
    <w:rsid w:val="001E5530"/>
    <w:rsid w:val="001F1957"/>
    <w:rsid w:val="002038FD"/>
    <w:rsid w:val="0020413A"/>
    <w:rsid w:val="00204B8F"/>
    <w:rsid w:val="00205A56"/>
    <w:rsid w:val="002061F8"/>
    <w:rsid w:val="002147AB"/>
    <w:rsid w:val="0022413E"/>
    <w:rsid w:val="002253A9"/>
    <w:rsid w:val="00226CAE"/>
    <w:rsid w:val="00230797"/>
    <w:rsid w:val="00243D94"/>
    <w:rsid w:val="002533F4"/>
    <w:rsid w:val="00255AC8"/>
    <w:rsid w:val="00256041"/>
    <w:rsid w:val="002726F6"/>
    <w:rsid w:val="0027506E"/>
    <w:rsid w:val="002830F0"/>
    <w:rsid w:val="00291F19"/>
    <w:rsid w:val="002969E2"/>
    <w:rsid w:val="002A466B"/>
    <w:rsid w:val="002A50C5"/>
    <w:rsid w:val="002A573A"/>
    <w:rsid w:val="002A787F"/>
    <w:rsid w:val="002B6366"/>
    <w:rsid w:val="002C62E0"/>
    <w:rsid w:val="002C77B3"/>
    <w:rsid w:val="002D6481"/>
    <w:rsid w:val="002E3F33"/>
    <w:rsid w:val="002E4B34"/>
    <w:rsid w:val="002E4F43"/>
    <w:rsid w:val="002F1125"/>
    <w:rsid w:val="002F33CC"/>
    <w:rsid w:val="00304E27"/>
    <w:rsid w:val="0030777F"/>
    <w:rsid w:val="00314576"/>
    <w:rsid w:val="003204A9"/>
    <w:rsid w:val="00321080"/>
    <w:rsid w:val="00350353"/>
    <w:rsid w:val="003559E1"/>
    <w:rsid w:val="00366AA3"/>
    <w:rsid w:val="00372402"/>
    <w:rsid w:val="00374247"/>
    <w:rsid w:val="003757E0"/>
    <w:rsid w:val="0038060A"/>
    <w:rsid w:val="00386867"/>
    <w:rsid w:val="0039040C"/>
    <w:rsid w:val="003925E6"/>
    <w:rsid w:val="003A0EF5"/>
    <w:rsid w:val="003A1273"/>
    <w:rsid w:val="003A1D43"/>
    <w:rsid w:val="003A515F"/>
    <w:rsid w:val="003A5D0A"/>
    <w:rsid w:val="003A67C3"/>
    <w:rsid w:val="003B18E0"/>
    <w:rsid w:val="003B6E10"/>
    <w:rsid w:val="003B6E51"/>
    <w:rsid w:val="003B70C7"/>
    <w:rsid w:val="003C0ADC"/>
    <w:rsid w:val="003C1A98"/>
    <w:rsid w:val="003C5DDB"/>
    <w:rsid w:val="003C65DE"/>
    <w:rsid w:val="003D181C"/>
    <w:rsid w:val="003E2863"/>
    <w:rsid w:val="003E5369"/>
    <w:rsid w:val="003E5D86"/>
    <w:rsid w:val="003F5313"/>
    <w:rsid w:val="00400523"/>
    <w:rsid w:val="00401679"/>
    <w:rsid w:val="00407610"/>
    <w:rsid w:val="004167C7"/>
    <w:rsid w:val="00423C8F"/>
    <w:rsid w:val="00426BF2"/>
    <w:rsid w:val="00433EAA"/>
    <w:rsid w:val="00445231"/>
    <w:rsid w:val="00451676"/>
    <w:rsid w:val="0045314C"/>
    <w:rsid w:val="004549EF"/>
    <w:rsid w:val="004559F0"/>
    <w:rsid w:val="00460BC3"/>
    <w:rsid w:val="00470447"/>
    <w:rsid w:val="00472178"/>
    <w:rsid w:val="004755B4"/>
    <w:rsid w:val="0047797F"/>
    <w:rsid w:val="00481F8A"/>
    <w:rsid w:val="00486FA9"/>
    <w:rsid w:val="00493DD9"/>
    <w:rsid w:val="00494906"/>
    <w:rsid w:val="004A04E7"/>
    <w:rsid w:val="004A0850"/>
    <w:rsid w:val="004A4EAB"/>
    <w:rsid w:val="004B43F7"/>
    <w:rsid w:val="004C025D"/>
    <w:rsid w:val="004C3F2B"/>
    <w:rsid w:val="004C53E5"/>
    <w:rsid w:val="004C6D1D"/>
    <w:rsid w:val="004D1A7A"/>
    <w:rsid w:val="004D2879"/>
    <w:rsid w:val="004E0A31"/>
    <w:rsid w:val="004E195F"/>
    <w:rsid w:val="004E3530"/>
    <w:rsid w:val="004E5680"/>
    <w:rsid w:val="004E7768"/>
    <w:rsid w:val="004F4089"/>
    <w:rsid w:val="004F4444"/>
    <w:rsid w:val="00507A6D"/>
    <w:rsid w:val="00511065"/>
    <w:rsid w:val="00524C43"/>
    <w:rsid w:val="00531E3D"/>
    <w:rsid w:val="00532547"/>
    <w:rsid w:val="00533962"/>
    <w:rsid w:val="00540062"/>
    <w:rsid w:val="0054288B"/>
    <w:rsid w:val="005500FD"/>
    <w:rsid w:val="00552AAB"/>
    <w:rsid w:val="005563F8"/>
    <w:rsid w:val="00557C5E"/>
    <w:rsid w:val="0056424E"/>
    <w:rsid w:val="00566E78"/>
    <w:rsid w:val="0057184A"/>
    <w:rsid w:val="0057290D"/>
    <w:rsid w:val="00572F3E"/>
    <w:rsid w:val="00580B68"/>
    <w:rsid w:val="00584D18"/>
    <w:rsid w:val="00596E1F"/>
    <w:rsid w:val="00597BC4"/>
    <w:rsid w:val="005A01A7"/>
    <w:rsid w:val="005A48EE"/>
    <w:rsid w:val="005A7E3D"/>
    <w:rsid w:val="005B24FF"/>
    <w:rsid w:val="005C183B"/>
    <w:rsid w:val="005C5AB7"/>
    <w:rsid w:val="005E20F2"/>
    <w:rsid w:val="005E6DBE"/>
    <w:rsid w:val="005F108D"/>
    <w:rsid w:val="005F1F21"/>
    <w:rsid w:val="005F205E"/>
    <w:rsid w:val="00601CEB"/>
    <w:rsid w:val="006049AC"/>
    <w:rsid w:val="00605210"/>
    <w:rsid w:val="0060795C"/>
    <w:rsid w:val="00612930"/>
    <w:rsid w:val="00615073"/>
    <w:rsid w:val="00631D1D"/>
    <w:rsid w:val="00633A06"/>
    <w:rsid w:val="0064227D"/>
    <w:rsid w:val="006428E9"/>
    <w:rsid w:val="00650351"/>
    <w:rsid w:val="00650E44"/>
    <w:rsid w:val="00652649"/>
    <w:rsid w:val="00657ABD"/>
    <w:rsid w:val="00665307"/>
    <w:rsid w:val="006666D7"/>
    <w:rsid w:val="00667531"/>
    <w:rsid w:val="00675398"/>
    <w:rsid w:val="00676134"/>
    <w:rsid w:val="006811CF"/>
    <w:rsid w:val="00681441"/>
    <w:rsid w:val="00681AEB"/>
    <w:rsid w:val="00686E47"/>
    <w:rsid w:val="00695419"/>
    <w:rsid w:val="00695D9C"/>
    <w:rsid w:val="006B05A0"/>
    <w:rsid w:val="006B0904"/>
    <w:rsid w:val="006B6B83"/>
    <w:rsid w:val="006C3F25"/>
    <w:rsid w:val="006C5E9F"/>
    <w:rsid w:val="006C6023"/>
    <w:rsid w:val="006C6974"/>
    <w:rsid w:val="006C7340"/>
    <w:rsid w:val="006C78B9"/>
    <w:rsid w:val="006D1316"/>
    <w:rsid w:val="006D4220"/>
    <w:rsid w:val="006D501C"/>
    <w:rsid w:val="006D7E4C"/>
    <w:rsid w:val="006E109F"/>
    <w:rsid w:val="006F5C11"/>
    <w:rsid w:val="00705B35"/>
    <w:rsid w:val="00731BBB"/>
    <w:rsid w:val="007324DA"/>
    <w:rsid w:val="00734AEC"/>
    <w:rsid w:val="007362B9"/>
    <w:rsid w:val="0073724A"/>
    <w:rsid w:val="007512E8"/>
    <w:rsid w:val="00751AB5"/>
    <w:rsid w:val="00754D53"/>
    <w:rsid w:val="00757641"/>
    <w:rsid w:val="00761A06"/>
    <w:rsid w:val="00761AFF"/>
    <w:rsid w:val="00773FFE"/>
    <w:rsid w:val="007773DC"/>
    <w:rsid w:val="00790114"/>
    <w:rsid w:val="007902C8"/>
    <w:rsid w:val="007A0EE1"/>
    <w:rsid w:val="007A178C"/>
    <w:rsid w:val="007B068A"/>
    <w:rsid w:val="007B4C4F"/>
    <w:rsid w:val="007C79BC"/>
    <w:rsid w:val="007D0138"/>
    <w:rsid w:val="007D5316"/>
    <w:rsid w:val="007D79A7"/>
    <w:rsid w:val="007E0A3E"/>
    <w:rsid w:val="007E0A97"/>
    <w:rsid w:val="007E134E"/>
    <w:rsid w:val="007E6706"/>
    <w:rsid w:val="007F1662"/>
    <w:rsid w:val="007F56D8"/>
    <w:rsid w:val="0080070C"/>
    <w:rsid w:val="00802169"/>
    <w:rsid w:val="00804B96"/>
    <w:rsid w:val="00811AD4"/>
    <w:rsid w:val="00816003"/>
    <w:rsid w:val="008174DD"/>
    <w:rsid w:val="00817B1D"/>
    <w:rsid w:val="00822152"/>
    <w:rsid w:val="00822E77"/>
    <w:rsid w:val="00825D06"/>
    <w:rsid w:val="0083319A"/>
    <w:rsid w:val="00842C77"/>
    <w:rsid w:val="008522AC"/>
    <w:rsid w:val="00863A1D"/>
    <w:rsid w:val="008874A5"/>
    <w:rsid w:val="008976D6"/>
    <w:rsid w:val="008A18BC"/>
    <w:rsid w:val="008A5481"/>
    <w:rsid w:val="008A56FE"/>
    <w:rsid w:val="008B1758"/>
    <w:rsid w:val="008B6E64"/>
    <w:rsid w:val="008C267D"/>
    <w:rsid w:val="008C5071"/>
    <w:rsid w:val="008C52FF"/>
    <w:rsid w:val="008E3541"/>
    <w:rsid w:val="008F4ED7"/>
    <w:rsid w:val="008F668B"/>
    <w:rsid w:val="008F758B"/>
    <w:rsid w:val="0090012F"/>
    <w:rsid w:val="0090133E"/>
    <w:rsid w:val="00905B33"/>
    <w:rsid w:val="00911E5B"/>
    <w:rsid w:val="009137A9"/>
    <w:rsid w:val="009143B8"/>
    <w:rsid w:val="00921C83"/>
    <w:rsid w:val="0092373C"/>
    <w:rsid w:val="00930820"/>
    <w:rsid w:val="0093106C"/>
    <w:rsid w:val="009373B3"/>
    <w:rsid w:val="009569AA"/>
    <w:rsid w:val="0096049E"/>
    <w:rsid w:val="009611DA"/>
    <w:rsid w:val="00972135"/>
    <w:rsid w:val="00981121"/>
    <w:rsid w:val="00983EAA"/>
    <w:rsid w:val="009877C4"/>
    <w:rsid w:val="009A158B"/>
    <w:rsid w:val="009A2EFF"/>
    <w:rsid w:val="009A454E"/>
    <w:rsid w:val="009A5E8B"/>
    <w:rsid w:val="009B7441"/>
    <w:rsid w:val="009D2EA8"/>
    <w:rsid w:val="009D7D80"/>
    <w:rsid w:val="009E0D11"/>
    <w:rsid w:val="009E5378"/>
    <w:rsid w:val="009F226C"/>
    <w:rsid w:val="009F2E26"/>
    <w:rsid w:val="009F303A"/>
    <w:rsid w:val="00A0350D"/>
    <w:rsid w:val="00A13789"/>
    <w:rsid w:val="00A13D28"/>
    <w:rsid w:val="00A20F40"/>
    <w:rsid w:val="00A3044D"/>
    <w:rsid w:val="00A30DBF"/>
    <w:rsid w:val="00A33B67"/>
    <w:rsid w:val="00A37E86"/>
    <w:rsid w:val="00A45552"/>
    <w:rsid w:val="00A650A9"/>
    <w:rsid w:val="00A66F5A"/>
    <w:rsid w:val="00A71CE2"/>
    <w:rsid w:val="00A764B0"/>
    <w:rsid w:val="00A93136"/>
    <w:rsid w:val="00AA4CAB"/>
    <w:rsid w:val="00AA5986"/>
    <w:rsid w:val="00AB48E2"/>
    <w:rsid w:val="00AB529F"/>
    <w:rsid w:val="00AC183A"/>
    <w:rsid w:val="00AC37E1"/>
    <w:rsid w:val="00AD0D36"/>
    <w:rsid w:val="00AD71FA"/>
    <w:rsid w:val="00AE2394"/>
    <w:rsid w:val="00AF4512"/>
    <w:rsid w:val="00B04D75"/>
    <w:rsid w:val="00B10A11"/>
    <w:rsid w:val="00B15E33"/>
    <w:rsid w:val="00B27A05"/>
    <w:rsid w:val="00B3430A"/>
    <w:rsid w:val="00B35803"/>
    <w:rsid w:val="00B43476"/>
    <w:rsid w:val="00B46C4B"/>
    <w:rsid w:val="00B507FA"/>
    <w:rsid w:val="00B54F86"/>
    <w:rsid w:val="00B61F47"/>
    <w:rsid w:val="00B8148D"/>
    <w:rsid w:val="00B86A2D"/>
    <w:rsid w:val="00B92314"/>
    <w:rsid w:val="00B93E9E"/>
    <w:rsid w:val="00B95D9C"/>
    <w:rsid w:val="00BA12C0"/>
    <w:rsid w:val="00BA33B3"/>
    <w:rsid w:val="00BB465A"/>
    <w:rsid w:val="00BC0F08"/>
    <w:rsid w:val="00BC21BD"/>
    <w:rsid w:val="00BC4AC0"/>
    <w:rsid w:val="00BC78B0"/>
    <w:rsid w:val="00BD5597"/>
    <w:rsid w:val="00BD686E"/>
    <w:rsid w:val="00BF1EC4"/>
    <w:rsid w:val="00C04917"/>
    <w:rsid w:val="00C12817"/>
    <w:rsid w:val="00C17031"/>
    <w:rsid w:val="00C20B90"/>
    <w:rsid w:val="00C272A8"/>
    <w:rsid w:val="00C351AF"/>
    <w:rsid w:val="00C3681B"/>
    <w:rsid w:val="00C50EAD"/>
    <w:rsid w:val="00C61752"/>
    <w:rsid w:val="00C71249"/>
    <w:rsid w:val="00C72ED5"/>
    <w:rsid w:val="00C76110"/>
    <w:rsid w:val="00C7707F"/>
    <w:rsid w:val="00C800B2"/>
    <w:rsid w:val="00C85B24"/>
    <w:rsid w:val="00C90706"/>
    <w:rsid w:val="00C960B3"/>
    <w:rsid w:val="00C96A16"/>
    <w:rsid w:val="00CB7937"/>
    <w:rsid w:val="00CD28DA"/>
    <w:rsid w:val="00CD2C78"/>
    <w:rsid w:val="00CF3D5C"/>
    <w:rsid w:val="00CF7A59"/>
    <w:rsid w:val="00D020F2"/>
    <w:rsid w:val="00D04F68"/>
    <w:rsid w:val="00D05711"/>
    <w:rsid w:val="00D10180"/>
    <w:rsid w:val="00D134FE"/>
    <w:rsid w:val="00D1422F"/>
    <w:rsid w:val="00D228F5"/>
    <w:rsid w:val="00D264BB"/>
    <w:rsid w:val="00D315EA"/>
    <w:rsid w:val="00D32827"/>
    <w:rsid w:val="00D43A86"/>
    <w:rsid w:val="00D46F8A"/>
    <w:rsid w:val="00D538DD"/>
    <w:rsid w:val="00D56B86"/>
    <w:rsid w:val="00D66D18"/>
    <w:rsid w:val="00D74B2C"/>
    <w:rsid w:val="00D75F12"/>
    <w:rsid w:val="00D82683"/>
    <w:rsid w:val="00D83701"/>
    <w:rsid w:val="00D9016C"/>
    <w:rsid w:val="00D930D8"/>
    <w:rsid w:val="00D9790E"/>
    <w:rsid w:val="00DA1286"/>
    <w:rsid w:val="00DA1A9C"/>
    <w:rsid w:val="00DB0631"/>
    <w:rsid w:val="00DB67E4"/>
    <w:rsid w:val="00DC614C"/>
    <w:rsid w:val="00DD05D6"/>
    <w:rsid w:val="00DD69B5"/>
    <w:rsid w:val="00DE41BF"/>
    <w:rsid w:val="00DF5286"/>
    <w:rsid w:val="00E042CB"/>
    <w:rsid w:val="00E103A0"/>
    <w:rsid w:val="00E11A1C"/>
    <w:rsid w:val="00E11E85"/>
    <w:rsid w:val="00E171B3"/>
    <w:rsid w:val="00E25A72"/>
    <w:rsid w:val="00E325ED"/>
    <w:rsid w:val="00E32CBD"/>
    <w:rsid w:val="00E333DF"/>
    <w:rsid w:val="00E36346"/>
    <w:rsid w:val="00E441E4"/>
    <w:rsid w:val="00E53ECA"/>
    <w:rsid w:val="00E603EB"/>
    <w:rsid w:val="00E64CBC"/>
    <w:rsid w:val="00E6685A"/>
    <w:rsid w:val="00E7209C"/>
    <w:rsid w:val="00E74833"/>
    <w:rsid w:val="00E8219C"/>
    <w:rsid w:val="00E87B0D"/>
    <w:rsid w:val="00E908D2"/>
    <w:rsid w:val="00EB6BBD"/>
    <w:rsid w:val="00EC360D"/>
    <w:rsid w:val="00EC5625"/>
    <w:rsid w:val="00ED6FF9"/>
    <w:rsid w:val="00EE690E"/>
    <w:rsid w:val="00EE7AFD"/>
    <w:rsid w:val="00EF0A01"/>
    <w:rsid w:val="00EF22EE"/>
    <w:rsid w:val="00EF6C87"/>
    <w:rsid w:val="00F11CB1"/>
    <w:rsid w:val="00F11F51"/>
    <w:rsid w:val="00F133C7"/>
    <w:rsid w:val="00F21C85"/>
    <w:rsid w:val="00F22FFB"/>
    <w:rsid w:val="00F24131"/>
    <w:rsid w:val="00F253BA"/>
    <w:rsid w:val="00F25926"/>
    <w:rsid w:val="00F31FD5"/>
    <w:rsid w:val="00F359EA"/>
    <w:rsid w:val="00F361B0"/>
    <w:rsid w:val="00F53556"/>
    <w:rsid w:val="00F62190"/>
    <w:rsid w:val="00F807A4"/>
    <w:rsid w:val="00F84096"/>
    <w:rsid w:val="00F86EF5"/>
    <w:rsid w:val="00F900D8"/>
    <w:rsid w:val="00F92A89"/>
    <w:rsid w:val="00FA4294"/>
    <w:rsid w:val="00FB18C5"/>
    <w:rsid w:val="00FB1FA2"/>
    <w:rsid w:val="00FB5304"/>
    <w:rsid w:val="00FC4510"/>
    <w:rsid w:val="00FC4A23"/>
    <w:rsid w:val="00FC503F"/>
    <w:rsid w:val="00FD06C1"/>
    <w:rsid w:val="00FD2B3D"/>
    <w:rsid w:val="00FE1A2B"/>
    <w:rsid w:val="00FF01C7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F15C0-782A-4245-B476-162D770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3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66"/>
    <w:pPr>
      <w:ind w:left="720"/>
      <w:contextualSpacing/>
    </w:pPr>
  </w:style>
  <w:style w:type="paragraph" w:customStyle="1" w:styleId="paragraph">
    <w:name w:val="paragraph"/>
    <w:basedOn w:val="Normal"/>
    <w:rsid w:val="002B63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2B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SIMPSON</dc:creator>
  <cp:keywords/>
  <dc:description/>
  <cp:lastModifiedBy>MARINA  SIMPSON</cp:lastModifiedBy>
  <cp:revision>1</cp:revision>
  <dcterms:created xsi:type="dcterms:W3CDTF">2018-10-16T18:21:00Z</dcterms:created>
  <dcterms:modified xsi:type="dcterms:W3CDTF">2018-10-16T18:22:00Z</dcterms:modified>
</cp:coreProperties>
</file>