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53B" w:rsidRPr="00AB1A7C" w:rsidRDefault="000C453B" w:rsidP="000C453B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Homework</w:t>
      </w:r>
      <w:r w:rsidRPr="00AB1A7C">
        <w:rPr>
          <w:rFonts w:cstheme="minorHAnsi"/>
          <w:b/>
        </w:rPr>
        <w:t xml:space="preserve"> 8-1: Complete your assignment on a separate sheet of paper. Show all work. </w:t>
      </w:r>
    </w:p>
    <w:p w:rsidR="000C453B" w:rsidRPr="00AB1A7C" w:rsidRDefault="000C453B" w:rsidP="000C453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B1A7C">
        <w:rPr>
          <w:rFonts w:cstheme="minorHAnsi"/>
        </w:rPr>
        <w:t xml:space="preserve">Is the relationship between the variables a direct variation, an inverse variation, or neither? Write function models for direct and indirect variation. </w:t>
      </w:r>
    </w:p>
    <w:tbl>
      <w:tblPr>
        <w:tblpPr w:leftFromText="180" w:rightFromText="180" w:vertAnchor="text" w:horzAnchor="page" w:tblpX="2956" w:tblpY="196"/>
        <w:tblW w:w="2278" w:type="dxa"/>
        <w:tblLook w:val="04A0" w:firstRow="1" w:lastRow="0" w:firstColumn="1" w:lastColumn="0" w:noHBand="0" w:noVBand="1"/>
      </w:tblPr>
      <w:tblGrid>
        <w:gridCol w:w="482"/>
        <w:gridCol w:w="413"/>
        <w:gridCol w:w="413"/>
        <w:gridCol w:w="495"/>
        <w:gridCol w:w="495"/>
      </w:tblGrid>
      <w:tr w:rsidR="000C453B" w:rsidRPr="00AB1A7C" w:rsidTr="009A7F45">
        <w:trPr>
          <w:trHeight w:val="23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AB1A7C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15</w:t>
            </w:r>
          </w:p>
        </w:tc>
      </w:tr>
      <w:tr w:rsidR="000C453B" w:rsidRPr="00AB1A7C" w:rsidTr="009A7F45">
        <w:trPr>
          <w:trHeight w:val="23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AB1A7C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y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0.5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0.4</w:t>
            </w:r>
          </w:p>
        </w:tc>
      </w:tr>
    </w:tbl>
    <w:tbl>
      <w:tblPr>
        <w:tblpPr w:leftFromText="180" w:rightFromText="180" w:vertAnchor="text" w:horzAnchor="page" w:tblpX="7006" w:tblpY="137"/>
        <w:tblW w:w="2630" w:type="dxa"/>
        <w:tblLook w:val="04A0" w:firstRow="1" w:lastRow="0" w:firstColumn="1" w:lastColumn="0" w:noHBand="0" w:noVBand="1"/>
      </w:tblPr>
      <w:tblGrid>
        <w:gridCol w:w="594"/>
        <w:gridCol w:w="509"/>
        <w:gridCol w:w="509"/>
        <w:gridCol w:w="509"/>
        <w:gridCol w:w="509"/>
      </w:tblGrid>
      <w:tr w:rsidR="000C453B" w:rsidRPr="00AB1A7C" w:rsidTr="009A7F45">
        <w:trPr>
          <w:trHeight w:val="25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AB1A7C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-3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16</w:t>
            </w:r>
          </w:p>
        </w:tc>
      </w:tr>
      <w:tr w:rsidR="000C453B" w:rsidRPr="00AB1A7C" w:rsidTr="009A7F45">
        <w:trPr>
          <w:trHeight w:val="2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AB1A7C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-15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80</w:t>
            </w:r>
          </w:p>
        </w:tc>
      </w:tr>
    </w:tbl>
    <w:p w:rsidR="000C453B" w:rsidRPr="00AB1A7C" w:rsidRDefault="000C453B" w:rsidP="000C453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AB1A7C">
        <w:rPr>
          <w:rFonts w:cstheme="minorHAnsi"/>
        </w:rPr>
        <w:t xml:space="preserve">                                                                       b.   </w:t>
      </w:r>
    </w:p>
    <w:p w:rsidR="000C453B" w:rsidRPr="00AB1A7C" w:rsidRDefault="000C453B" w:rsidP="000C453B">
      <w:pPr>
        <w:pStyle w:val="ListParagraph"/>
        <w:spacing w:after="0" w:line="360" w:lineRule="auto"/>
        <w:ind w:left="1080"/>
        <w:rPr>
          <w:rFonts w:cstheme="minorHAnsi"/>
        </w:rPr>
      </w:pPr>
    </w:p>
    <w:p w:rsidR="000C453B" w:rsidRPr="00AB1A7C" w:rsidRDefault="000C453B" w:rsidP="000C453B">
      <w:pPr>
        <w:spacing w:after="0" w:line="360" w:lineRule="auto"/>
        <w:rPr>
          <w:rFonts w:cstheme="minorHAnsi"/>
        </w:rPr>
      </w:pPr>
      <w:r w:rsidRPr="00AB1A7C">
        <w:rPr>
          <w:rFonts w:cstheme="minorHAnsi"/>
        </w:rPr>
        <w:t xml:space="preserve">    </w:t>
      </w:r>
    </w:p>
    <w:p w:rsidR="000C453B" w:rsidRPr="00AB1A7C" w:rsidRDefault="000C453B" w:rsidP="000C453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B1A7C">
        <w:rPr>
          <w:rFonts w:cstheme="minorHAnsi"/>
        </w:rPr>
        <w:t xml:space="preserve">Describe the variation in the given equation </w:t>
      </w:r>
      <m:oMath>
        <m:r>
          <w:rPr>
            <w:rFonts w:ascii="Cambria Math" w:hAnsi="Cambria Math" w:cstheme="minorHAnsi"/>
          </w:rPr>
          <m:t>p=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kqrt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</m:oMath>
    </w:p>
    <w:p w:rsidR="000C453B" w:rsidRPr="00AB1A7C" w:rsidRDefault="000C453B" w:rsidP="000C453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B1A7C">
        <w:rPr>
          <w:rFonts w:eastAsiaTheme="minorEastAsia" w:cstheme="minorHAnsi"/>
        </w:rPr>
        <w:t xml:space="preserve">Suppose that </w:t>
      </w:r>
      <w:r w:rsidRPr="00AB1A7C">
        <w:rPr>
          <w:rFonts w:eastAsiaTheme="minorEastAsia" w:cstheme="minorHAnsi"/>
          <w:i/>
        </w:rPr>
        <w:t>x</w:t>
      </w:r>
      <w:r w:rsidRPr="00AB1A7C">
        <w:rPr>
          <w:rFonts w:eastAsiaTheme="minorEastAsia" w:cstheme="minorHAnsi"/>
        </w:rPr>
        <w:t xml:space="preserve"> and </w:t>
      </w:r>
      <w:r w:rsidRPr="00AB1A7C">
        <w:rPr>
          <w:rFonts w:eastAsiaTheme="minorEastAsia" w:cstheme="minorHAnsi"/>
          <w:i/>
        </w:rPr>
        <w:t>y</w:t>
      </w:r>
      <w:r w:rsidRPr="00AB1A7C">
        <w:rPr>
          <w:rFonts w:eastAsiaTheme="minorEastAsia" w:cstheme="minorHAnsi"/>
        </w:rPr>
        <w:t xml:space="preserve"> vary inversely. Write a function that models the variation and find </w:t>
      </w:r>
      <w:r w:rsidRPr="00AB1A7C">
        <w:rPr>
          <w:rFonts w:eastAsiaTheme="minorEastAsia" w:cstheme="minorHAnsi"/>
          <w:i/>
        </w:rPr>
        <w:t>y</w:t>
      </w:r>
      <w:r w:rsidRPr="00AB1A7C">
        <w:rPr>
          <w:rFonts w:eastAsiaTheme="minorEastAsia" w:cstheme="minorHAnsi"/>
        </w:rPr>
        <w:t xml:space="preserve"> when     </w:t>
      </w:r>
      <w:r w:rsidRPr="00AB1A7C">
        <w:rPr>
          <w:rFonts w:eastAsiaTheme="minorEastAsia" w:cstheme="minorHAnsi"/>
          <w:i/>
        </w:rPr>
        <w:t>x</w:t>
      </w:r>
      <w:r w:rsidRPr="00AB1A7C">
        <w:rPr>
          <w:rFonts w:eastAsiaTheme="minorEastAsia" w:cstheme="minorHAnsi"/>
        </w:rPr>
        <w:t xml:space="preserve"> = 10.</w:t>
      </w:r>
    </w:p>
    <w:p w:rsidR="000C453B" w:rsidRPr="00AB1A7C" w:rsidRDefault="000C453B" w:rsidP="000C453B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B1A7C">
        <w:rPr>
          <w:rFonts w:eastAsiaTheme="minorEastAsia" w:cstheme="minorHAnsi"/>
          <w:i/>
        </w:rPr>
        <w:t>x</w:t>
      </w:r>
      <w:r w:rsidRPr="00AB1A7C">
        <w:rPr>
          <w:rFonts w:eastAsiaTheme="minorEastAsia" w:cstheme="minorHAnsi"/>
        </w:rPr>
        <w:t xml:space="preserve"> = -13, when </w:t>
      </w:r>
      <w:r w:rsidRPr="00AB1A7C">
        <w:rPr>
          <w:rFonts w:eastAsiaTheme="minorEastAsia" w:cstheme="minorHAnsi"/>
          <w:i/>
        </w:rPr>
        <w:t>y</w:t>
      </w:r>
      <w:r w:rsidRPr="00AB1A7C">
        <w:rPr>
          <w:rFonts w:eastAsiaTheme="minorEastAsia" w:cstheme="minorHAnsi"/>
        </w:rPr>
        <w:t xml:space="preserve"> = 100</w:t>
      </w:r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  <w:t xml:space="preserve">b.   </w:t>
      </w:r>
      <w:r w:rsidRPr="00AB1A7C">
        <w:rPr>
          <w:rFonts w:eastAsiaTheme="minorEastAsia" w:cstheme="minorHAnsi"/>
          <w:i/>
        </w:rPr>
        <w:t>x</w:t>
      </w:r>
      <w:r w:rsidRPr="00AB1A7C">
        <w:rPr>
          <w:rFonts w:eastAsiaTheme="minorEastAsia" w:cstheme="minorHAnsi"/>
        </w:rPr>
        <w:t xml:space="preserve"> = 20, when </w:t>
      </w:r>
      <w:r w:rsidRPr="00AB1A7C">
        <w:rPr>
          <w:rFonts w:eastAsiaTheme="minorEastAsia" w:cstheme="minorHAnsi"/>
          <w:i/>
        </w:rPr>
        <w:t>y</w:t>
      </w:r>
      <w:r w:rsidRPr="00AB1A7C">
        <w:rPr>
          <w:rFonts w:eastAsiaTheme="minorEastAsia" w:cstheme="minorHAnsi"/>
        </w:rPr>
        <w:t xml:space="preserve"> = -4</w:t>
      </w:r>
    </w:p>
    <w:p w:rsidR="000C453B" w:rsidRPr="00AB1A7C" w:rsidRDefault="000C453B" w:rsidP="000C453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B1A7C">
        <w:rPr>
          <w:rFonts w:cstheme="minorHAnsi"/>
        </w:rPr>
        <w:t xml:space="preserve">In a bake sale, you recorded the number of muffins sold and the amount of sales in the table. </w:t>
      </w:r>
    </w:p>
    <w:p w:rsidR="000C453B" w:rsidRPr="00AB1A7C" w:rsidRDefault="000C453B" w:rsidP="000C453B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B1A7C">
        <w:rPr>
          <w:rFonts w:cstheme="minorHAnsi"/>
        </w:rPr>
        <w:t>What is a function that relates the sales and the number of muffins?</w:t>
      </w:r>
    </w:p>
    <w:p w:rsidR="000C453B" w:rsidRPr="002E2502" w:rsidRDefault="000C453B" w:rsidP="000C453B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B1A7C">
        <w:rPr>
          <w:rFonts w:cstheme="minorHAnsi"/>
        </w:rPr>
        <w:t>How many muffins would you have to sell to make at least $250 in sales?</w:t>
      </w:r>
      <w:r>
        <w:rPr>
          <w:rFonts w:cstheme="minorHAnsi"/>
        </w:rPr>
        <w:t xml:space="preserve">  </w:t>
      </w:r>
    </w:p>
    <w:tbl>
      <w:tblPr>
        <w:tblpPr w:leftFromText="180" w:rightFromText="180" w:vertAnchor="text" w:horzAnchor="page" w:tblpX="6151" w:tblpY="42"/>
        <w:tblW w:w="5224" w:type="dxa"/>
        <w:tblLook w:val="04A0" w:firstRow="1" w:lastRow="0" w:firstColumn="1" w:lastColumn="0" w:noHBand="0" w:noVBand="1"/>
      </w:tblPr>
      <w:tblGrid>
        <w:gridCol w:w="1940"/>
        <w:gridCol w:w="830"/>
        <w:gridCol w:w="830"/>
        <w:gridCol w:w="830"/>
        <w:gridCol w:w="830"/>
      </w:tblGrid>
      <w:tr w:rsidR="000C453B" w:rsidRPr="00AB1A7C" w:rsidTr="009A7F45">
        <w:trPr>
          <w:trHeight w:val="300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# of muffins (</w:t>
            </w:r>
            <w:r w:rsidRPr="00AB1A7C">
              <w:rPr>
                <w:rFonts w:eastAsia="Times New Roman" w:cstheme="minorHAnsi"/>
                <w:i/>
                <w:iCs/>
                <w:color w:val="000000"/>
              </w:rPr>
              <w:t>m</w:t>
            </w:r>
            <w:r w:rsidRPr="00AB1A7C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20</w:t>
            </w:r>
          </w:p>
        </w:tc>
      </w:tr>
      <w:tr w:rsidR="000C453B" w:rsidRPr="00AB1A7C" w:rsidTr="009A7F45">
        <w:trPr>
          <w:trHeight w:val="300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Sales (</w:t>
            </w:r>
            <w:r w:rsidRPr="00AB1A7C">
              <w:rPr>
                <w:rFonts w:eastAsia="Times New Roman" w:cstheme="minorHAnsi"/>
                <w:i/>
                <w:iCs/>
                <w:color w:val="000000"/>
              </w:rPr>
              <w:t>s</w:t>
            </w:r>
            <w:r w:rsidRPr="00AB1A7C">
              <w:rPr>
                <w:rFonts w:eastAsia="Times New Roman" w:cstheme="minorHAnsi"/>
                <w:color w:val="000000"/>
              </w:rPr>
              <w:t xml:space="preserve">) 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 xml:space="preserve"> $12.50 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 xml:space="preserve"> $20.00 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 xml:space="preserve"> $32.50 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 xml:space="preserve"> $50.00 </w:t>
            </w:r>
          </w:p>
        </w:tc>
      </w:tr>
    </w:tbl>
    <w:p w:rsidR="000C453B" w:rsidRPr="002E2502" w:rsidRDefault="000C453B" w:rsidP="000C453B">
      <w:pPr>
        <w:pStyle w:val="ListParagraph"/>
        <w:spacing w:after="0" w:line="360" w:lineRule="auto"/>
        <w:ind w:left="1080"/>
        <w:rPr>
          <w:rFonts w:cstheme="minorHAnsi"/>
        </w:rPr>
      </w:pPr>
    </w:p>
    <w:p w:rsidR="000C453B" w:rsidRDefault="000C453B" w:rsidP="000C453B">
      <w:pPr>
        <w:spacing w:after="0" w:line="360" w:lineRule="auto"/>
        <w:rPr>
          <w:rFonts w:ascii="Times New Roman" w:hAnsi="Times New Roman" w:cs="Times New Roman"/>
          <w:b/>
        </w:rPr>
      </w:pPr>
      <w:r w:rsidRPr="00D57DAF">
        <w:rPr>
          <w:rFonts w:ascii="Times New Roman" w:hAnsi="Times New Roman" w:cs="Times New Roman"/>
          <w:b/>
        </w:rPr>
        <w:t>Practice 8</w:t>
      </w:r>
      <w:r>
        <w:rPr>
          <w:rFonts w:ascii="Times New Roman" w:hAnsi="Times New Roman" w:cs="Times New Roman"/>
          <w:b/>
        </w:rPr>
        <w:t>-2</w:t>
      </w:r>
      <w:r w:rsidRPr="00D57DAF">
        <w:rPr>
          <w:rFonts w:ascii="Times New Roman" w:hAnsi="Times New Roman" w:cs="Times New Roman"/>
          <w:b/>
        </w:rPr>
        <w:t xml:space="preserve">: Complete your assignment on a separate sheet of paper. Show all work. </w:t>
      </w:r>
    </w:p>
    <w:p w:rsidR="000C453B" w:rsidRPr="001813B2" w:rsidRDefault="000C453B" w:rsidP="000C453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 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:rsidR="000C453B" w:rsidRPr="001813B2" w:rsidRDefault="000C453B" w:rsidP="000C453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813B2">
        <w:rPr>
          <w:rFonts w:ascii="Times New Roman" w:hAnsi="Times New Roman" w:cs="Times New Roman"/>
        </w:rPr>
        <w:t>Describe the transformation</w:t>
      </w:r>
      <w:r>
        <w:rPr>
          <w:rFonts w:ascii="Times New Roman" w:hAnsi="Times New Roman" w:cs="Times New Roman"/>
        </w:rPr>
        <w:t xml:space="preserve"> from the graph of 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to the following.</w:t>
      </w:r>
    </w:p>
    <w:p w:rsidR="000C453B" w:rsidRPr="00450561" w:rsidRDefault="000C453B" w:rsidP="000C453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  <m:r>
          <w:rPr>
            <w:rFonts w:ascii="Cambria Math" w:hAnsi="Cambria Math" w:cs="Times New Roman"/>
          </w:rPr>
          <m:t>+5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b. </w:t>
      </w:r>
      <m:oMath>
        <m:r>
          <w:rPr>
            <w:rFonts w:ascii="Cambria Math" w:eastAsiaTheme="minorEastAsia" w:hAnsi="Cambria Math" w:cs="Times New Roman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x</m:t>
            </m:r>
          </m:den>
        </m:f>
      </m:oMath>
    </w:p>
    <w:p w:rsidR="000C453B" w:rsidRPr="002E2502" w:rsidRDefault="000C453B" w:rsidP="000C453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x+2</m:t>
            </m:r>
          </m:den>
        </m:f>
        <m:r>
          <w:rPr>
            <w:rFonts w:ascii="Cambria Math" w:hAnsi="Cambria Math" w:cs="Times New Roman"/>
          </w:rPr>
          <m:t>-7</m:t>
        </m:r>
      </m:oMath>
      <w:r>
        <w:rPr>
          <w:rFonts w:ascii="Times New Roman" w:eastAsiaTheme="minorEastAsia" w:hAnsi="Times New Roman" w:cs="Times New Roman"/>
        </w:rPr>
        <w:t xml:space="preserve">. State the transformations, domain, range and asymptotes. </w:t>
      </w:r>
    </w:p>
    <w:p w:rsidR="000C453B" w:rsidRPr="002E2502" w:rsidRDefault="000C453B" w:rsidP="000C453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Write an equation for the translation of </w:t>
      </w: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with asymptotes at </w:t>
      </w:r>
      <m:oMath>
        <m:r>
          <w:rPr>
            <w:rFonts w:ascii="Cambria Math" w:eastAsiaTheme="minorEastAsia" w:hAnsi="Cambria Math" w:cs="Times New Roman"/>
          </w:rPr>
          <m:t>x=-2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y=3</m:t>
        </m:r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0C453B" w:rsidRPr="002E2502" w:rsidRDefault="000C453B" w:rsidP="000C453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The weight P in pounds that a beam can safely carry is inversely proportional to the distance </w:t>
      </w:r>
      <w:r w:rsidRPr="009B1DE7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 in feet between the supports of the beam. For a certain type of wooden beam, </w:t>
      </w:r>
      <m:oMath>
        <m:r>
          <w:rPr>
            <w:rFonts w:ascii="Cambria Math" w:hAnsi="Cambria Math" w:cs="Times New Roman"/>
          </w:rPr>
          <m:t>P=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9200</m:t>
            </m:r>
          </m:num>
          <m:den>
            <m:r>
              <w:rPr>
                <w:rFonts w:ascii="Cambria Math" w:hAnsi="Cambria Math" w:cs="Times New Roman"/>
              </w:rPr>
              <m:t>D</m:t>
            </m:r>
          </m:den>
        </m:f>
      </m:oMath>
      <w:r>
        <w:rPr>
          <w:rFonts w:ascii="Times New Roman" w:eastAsiaTheme="minorEastAsia" w:hAnsi="Times New Roman" w:cs="Times New Roman"/>
        </w:rPr>
        <w:t>. What distance between supports is needed to carry 1200 lb?</w:t>
      </w:r>
    </w:p>
    <w:p w:rsidR="000C453B" w:rsidRPr="00AB1A7C" w:rsidRDefault="000C453B" w:rsidP="000C453B">
      <w:pPr>
        <w:spacing w:after="0" w:line="360" w:lineRule="auto"/>
        <w:rPr>
          <w:rFonts w:cstheme="minorHAnsi"/>
          <w:b/>
        </w:rPr>
      </w:pPr>
      <w:r w:rsidRPr="00AB1A7C">
        <w:rPr>
          <w:rFonts w:cstheme="minorHAnsi"/>
          <w:b/>
        </w:rPr>
        <w:t xml:space="preserve">Practice 8-3: Complete your assignment on a separate sheet of paper. Show all work. </w:t>
      </w:r>
    </w:p>
    <w:p w:rsidR="000C453B" w:rsidRPr="002E2502" w:rsidRDefault="000C453B" w:rsidP="000C453B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AB1A7C">
        <w:rPr>
          <w:rFonts w:cstheme="minorHAnsi"/>
        </w:rPr>
        <w:t xml:space="preserve">State the domain, find any points of discontinuity for each rational function, state the </w:t>
      </w:r>
      <w:r w:rsidRPr="00AB1A7C">
        <w:rPr>
          <w:rFonts w:cstheme="minorHAnsi"/>
          <w:i/>
        </w:rPr>
        <w:t xml:space="preserve">x- </w:t>
      </w:r>
      <w:r w:rsidRPr="00AB1A7C">
        <w:rPr>
          <w:rFonts w:cstheme="minorHAnsi"/>
        </w:rPr>
        <w:t xml:space="preserve">and </w:t>
      </w:r>
      <w:r w:rsidRPr="00AB1A7C">
        <w:rPr>
          <w:rFonts w:cstheme="minorHAnsi"/>
          <w:i/>
        </w:rPr>
        <w:t>y-</w:t>
      </w:r>
      <w:r w:rsidRPr="00AB1A7C">
        <w:rPr>
          <w:rFonts w:cstheme="minorHAnsi"/>
        </w:rPr>
        <w:t xml:space="preserve"> intercepts. Are there any vertical asymptotes? Are the points of discontinuity removable or non-removable?</w:t>
      </w:r>
    </w:p>
    <w:p w:rsidR="000C453B" w:rsidRPr="00AB1A7C" w:rsidRDefault="000C453B" w:rsidP="000C453B">
      <w:pPr>
        <w:pStyle w:val="ListParagraph"/>
        <w:numPr>
          <w:ilvl w:val="1"/>
          <w:numId w:val="7"/>
        </w:numPr>
        <w:spacing w:after="0" w:line="360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>y=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x+5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+9x+20</m:t>
            </m:r>
          </m:den>
        </m:f>
      </m:oMath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  <w:t xml:space="preserve">b. </w:t>
      </w:r>
      <m:oMath>
        <m:r>
          <w:rPr>
            <w:rFonts w:ascii="Cambria Math" w:eastAsiaTheme="minorEastAsia" w:hAnsi="Cambria Math" w:cstheme="minorHAnsi"/>
          </w:rPr>
          <m:t xml:space="preserve"> y=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x-1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(x+1)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den>
        </m:f>
      </m:oMath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  <w:t xml:space="preserve">c.  </w:t>
      </w:r>
      <m:oMath>
        <m:r>
          <w:rPr>
            <w:rFonts w:ascii="Cambria Math" w:eastAsiaTheme="minorEastAsia" w:hAnsi="Cambria Math" w:cstheme="minorHAnsi"/>
          </w:rPr>
          <m:t xml:space="preserve"> y=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-x-2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-7x+2</m:t>
            </m:r>
          </m:den>
        </m:f>
      </m:oMath>
    </w:p>
    <w:p w:rsidR="000C453B" w:rsidRPr="00AB1A7C" w:rsidRDefault="000C453B" w:rsidP="000C453B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AB1A7C">
        <w:rPr>
          <w:rFonts w:cstheme="minorHAnsi"/>
        </w:rPr>
        <w:t>Find the horizontal asymptotes.</w:t>
      </w:r>
    </w:p>
    <w:p w:rsidR="000C453B" w:rsidRPr="002E2502" w:rsidRDefault="000C453B" w:rsidP="000C453B">
      <w:pPr>
        <w:pStyle w:val="ListParagraph"/>
        <w:numPr>
          <w:ilvl w:val="1"/>
          <w:numId w:val="8"/>
        </w:numPr>
        <w:spacing w:after="0" w:line="360" w:lineRule="auto"/>
        <w:rPr>
          <w:rFonts w:ascii="Cambria Math" w:eastAsiaTheme="minorEastAsia" w:hAnsi="Cambria Math" w:cstheme="minorHAnsi"/>
          <w:oMath/>
        </w:rPr>
      </w:pPr>
      <m:oMath>
        <m:r>
          <w:rPr>
            <w:rFonts w:ascii="Cambria Math" w:hAnsi="Cambria Math" w:cstheme="minorHAnsi"/>
          </w:rPr>
          <w:lastRenderedPageBreak/>
          <m:t>y=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x-3</m:t>
            </m:r>
          </m:num>
          <m:den>
            <m:r>
              <w:rPr>
                <w:rFonts w:ascii="Cambria Math" w:hAnsi="Cambria Math" w:cstheme="minorHAnsi"/>
              </w:rPr>
              <m:t>x+5</m:t>
            </m:r>
          </m:den>
        </m:f>
      </m:oMath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  <w:t xml:space="preserve">b.  </w:t>
      </w:r>
      <m:oMath>
        <m:r>
          <w:rPr>
            <w:rFonts w:ascii="Cambria Math" w:eastAsiaTheme="minorEastAsia" w:hAnsi="Cambria Math" w:cstheme="minorHAnsi"/>
          </w:rPr>
          <m:t>y=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x-3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+5x+6</m:t>
            </m:r>
          </m:den>
        </m:f>
      </m:oMath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  <w:t xml:space="preserve">c.   </w:t>
      </w:r>
      <m:oMath>
        <m:r>
          <w:rPr>
            <w:rFonts w:ascii="Cambria Math" w:eastAsiaTheme="minorEastAsia" w:hAnsi="Cambria Math" w:cstheme="minorHAnsi"/>
          </w:rPr>
          <m:t>y=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-1</m:t>
            </m:r>
          </m:num>
          <m:den>
            <m:r>
              <w:rPr>
                <w:rFonts w:ascii="Cambria Math" w:eastAsiaTheme="minorEastAsia" w:hAnsi="Cambria Math" w:cstheme="minorHAnsi"/>
              </w:rPr>
              <m:t>2x+2</m:t>
            </m:r>
          </m:den>
        </m:f>
      </m:oMath>
    </w:p>
    <w:p w:rsidR="000C453B" w:rsidRPr="002E2502" w:rsidRDefault="000C453B" w:rsidP="000C453B">
      <w:pPr>
        <w:pStyle w:val="ListParagraph"/>
        <w:numPr>
          <w:ilvl w:val="0"/>
          <w:numId w:val="9"/>
        </w:numPr>
        <w:spacing w:after="0" w:line="360" w:lineRule="auto"/>
        <w:rPr>
          <w:rFonts w:ascii="Cambria Math" w:hAnsi="Cambria Math" w:cstheme="minorHAnsi"/>
          <w:oMath/>
        </w:rPr>
      </w:pPr>
      <w:r w:rsidRPr="00AB1A7C">
        <w:rPr>
          <w:rFonts w:cstheme="minorHAnsi"/>
        </w:rPr>
        <w:t>Sketch the graph of each rational function</w:t>
      </w:r>
      <m:oMath>
        <m:r>
          <w:rPr>
            <w:rFonts w:ascii="Cambria Math" w:hAnsi="Cambria Math" w:cstheme="minorHAnsi"/>
          </w:rPr>
          <m:t xml:space="preserve"> y=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x+3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-7x+6</m:t>
            </m:r>
          </m:den>
        </m:f>
      </m:oMath>
    </w:p>
    <w:p w:rsidR="000C453B" w:rsidRPr="00AB1A7C" w:rsidRDefault="000C453B" w:rsidP="000C453B">
      <w:pPr>
        <w:spacing w:after="0" w:line="360" w:lineRule="auto"/>
        <w:rPr>
          <w:rFonts w:cstheme="minorHAnsi"/>
          <w:b/>
        </w:rPr>
      </w:pPr>
      <w:r w:rsidRPr="00AB1A7C">
        <w:rPr>
          <w:rFonts w:cstheme="minorHAnsi"/>
          <w:b/>
        </w:rPr>
        <w:t xml:space="preserve">Practice 8-4: Complete your assignment on a separate sheet of paper. Show all work. </w:t>
      </w:r>
    </w:p>
    <w:p w:rsidR="000C453B" w:rsidRPr="00AB1A7C" w:rsidRDefault="000C453B" w:rsidP="000C453B">
      <w:pPr>
        <w:spacing w:after="0" w:line="360" w:lineRule="auto"/>
        <w:rPr>
          <w:rFonts w:cstheme="minorHAnsi"/>
        </w:rPr>
      </w:pPr>
      <w:r w:rsidRPr="00AB1A7C">
        <w:rPr>
          <w:rFonts w:cstheme="minorHAnsi"/>
          <w:b/>
        </w:rPr>
        <w:t xml:space="preserve">1.  </w:t>
      </w:r>
      <w:r w:rsidRPr="00AB1A7C">
        <w:rPr>
          <w:rFonts w:cstheme="minorHAnsi"/>
        </w:rPr>
        <w:t xml:space="preserve">Simplify each rational expression. State any restrictions on the variable. </w:t>
      </w:r>
    </w:p>
    <w:p w:rsidR="000C453B" w:rsidRPr="00AB1A7C" w:rsidRDefault="000C453B" w:rsidP="000C453B">
      <w:pPr>
        <w:spacing w:after="0" w:line="360" w:lineRule="auto"/>
        <w:rPr>
          <w:rFonts w:cstheme="minorHAnsi"/>
        </w:rPr>
      </w:pPr>
      <w:r w:rsidRPr="00AB1A7C">
        <w:rPr>
          <w:rFonts w:cstheme="minorHAnsi"/>
          <w:b/>
        </w:rPr>
        <w:tab/>
      </w:r>
      <w:r w:rsidRPr="00AB1A7C">
        <w:rPr>
          <w:rFonts w:cstheme="minorHAnsi"/>
        </w:rPr>
        <w:t xml:space="preserve">a.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4x-12</m:t>
            </m:r>
          </m:num>
          <m:den>
            <m:r>
              <w:rPr>
                <w:rFonts w:ascii="Cambria Math" w:hAnsi="Cambria Math" w:cstheme="minorHAnsi"/>
              </w:rPr>
              <m:t>8x+24</m:t>
            </m:r>
          </m:den>
        </m:f>
      </m:oMath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  <w:t xml:space="preserve">b.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y</m:t>
            </m:r>
          </m:num>
          <m:den>
            <m:r>
              <w:rPr>
                <w:rFonts w:ascii="Cambria Math" w:eastAsiaTheme="minorEastAsia" w:hAnsi="Cambria Math" w:cstheme="minorHAnsi"/>
              </w:rPr>
              <m:t>15x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den>
        </m:f>
      </m:oMath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+8x+16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-2x-24</m:t>
            </m:r>
          </m:den>
        </m:f>
      </m:oMath>
    </w:p>
    <w:p w:rsidR="000C453B" w:rsidRPr="00AB1A7C" w:rsidRDefault="000C453B" w:rsidP="000C453B">
      <w:pPr>
        <w:spacing w:after="0" w:line="360" w:lineRule="auto"/>
        <w:rPr>
          <w:rFonts w:cstheme="minorHAnsi"/>
          <w:b/>
        </w:rPr>
      </w:pPr>
      <w:r w:rsidRPr="00AB1A7C">
        <w:rPr>
          <w:rFonts w:cstheme="minorHAnsi"/>
          <w:b/>
        </w:rPr>
        <w:t xml:space="preserve">2.  </w:t>
      </w:r>
      <w:r w:rsidRPr="00AB1A7C">
        <w:rPr>
          <w:rFonts w:cstheme="minorHAnsi"/>
        </w:rPr>
        <w:t>Multiply or Divide. State any restrictions on the variable.</w:t>
      </w:r>
      <w:r w:rsidRPr="00AB1A7C">
        <w:rPr>
          <w:rFonts w:cstheme="minorHAnsi"/>
          <w:b/>
        </w:rPr>
        <w:t xml:space="preserve"> </w:t>
      </w:r>
    </w:p>
    <w:p w:rsidR="000C453B" w:rsidRPr="00AB1A7C" w:rsidRDefault="000C453B" w:rsidP="000C453B">
      <w:pPr>
        <w:spacing w:after="0" w:line="360" w:lineRule="auto"/>
        <w:ind w:firstLine="720"/>
        <w:rPr>
          <w:rFonts w:cstheme="minorHAnsi"/>
        </w:rPr>
      </w:pPr>
      <w:r w:rsidRPr="00AB1A7C">
        <w:rPr>
          <w:rFonts w:cstheme="minorHAnsi"/>
        </w:rPr>
        <w:t xml:space="preserve">a.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+3x-10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+4x-12</m:t>
            </m:r>
          </m:den>
        </m:f>
        <m:r>
          <w:rPr>
            <w:rFonts w:ascii="Cambria Math" w:hAnsi="Cambria Math" w:cstheme="minorHAnsi"/>
          </w:rPr>
          <m:t>∙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3x+18</m:t>
            </m:r>
          </m:num>
          <m:den>
            <m:r>
              <w:rPr>
                <w:rFonts w:ascii="Cambria Math" w:hAnsi="Cambria Math" w:cstheme="minorHAnsi"/>
              </w:rPr>
              <m:t>x+3</m:t>
            </m:r>
          </m:den>
        </m:f>
      </m:oMath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  <w:t xml:space="preserve">b.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-7x+10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-8x+15</m:t>
            </m:r>
          </m:den>
        </m:f>
        <m:r>
          <w:rPr>
            <w:rFonts w:ascii="Cambria Math" w:eastAsiaTheme="minorEastAsia" w:hAnsi="Cambria Math" w:cstheme="minorHAnsi"/>
          </w:rPr>
          <m:t>÷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+3x-18</m:t>
            </m:r>
          </m:den>
        </m:f>
      </m:oMath>
    </w:p>
    <w:p w:rsidR="000C453B" w:rsidRPr="00AB1A7C" w:rsidRDefault="000C453B" w:rsidP="000C453B">
      <w:pPr>
        <w:spacing w:after="0" w:line="360" w:lineRule="auto"/>
        <w:outlineLvl w:val="0"/>
        <w:rPr>
          <w:rFonts w:eastAsiaTheme="minorEastAsia" w:cstheme="minorHAnsi"/>
        </w:rPr>
      </w:pPr>
      <w:r w:rsidRPr="00AB1A7C">
        <w:rPr>
          <w:rFonts w:cstheme="minorHAnsi"/>
          <w:b/>
        </w:rPr>
        <w:t>3.</w:t>
      </w:r>
      <w:r w:rsidRPr="00AB1A7C">
        <w:rPr>
          <w:rFonts w:cstheme="minorHAnsi"/>
        </w:rPr>
        <w:t xml:space="preserve">  Is the equation </w:t>
      </w:r>
      <m:oMath>
        <m:r>
          <w:rPr>
            <w:rFonts w:ascii="Cambria Math" w:hAnsi="Cambria Math" w:cstheme="minorHAnsi"/>
          </w:rPr>
          <m:t>y=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x+1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+1</m:t>
            </m:r>
          </m:den>
        </m:f>
      </m:oMath>
      <w:r w:rsidRPr="00AB1A7C">
        <w:rPr>
          <w:rFonts w:eastAsiaTheme="minorEastAsia" w:cstheme="minorHAnsi"/>
        </w:rPr>
        <w:t xml:space="preserve"> in simplest form? Explain how you can tell.</w:t>
      </w:r>
    </w:p>
    <w:p w:rsidR="000C453B" w:rsidRPr="00AB1A7C" w:rsidRDefault="000C453B" w:rsidP="000C453B">
      <w:pPr>
        <w:spacing w:after="0" w:line="360" w:lineRule="auto"/>
        <w:outlineLvl w:val="0"/>
        <w:rPr>
          <w:rFonts w:eastAsiaTheme="minorEastAsia" w:cstheme="minorHAnsi"/>
        </w:rPr>
      </w:pPr>
      <w:r w:rsidRPr="00AB1A7C">
        <w:rPr>
          <w:rFonts w:cstheme="minorHAnsi"/>
          <w:b/>
        </w:rPr>
        <w:t>4.</w:t>
      </w:r>
      <w:r w:rsidRPr="00AB1A7C">
        <w:rPr>
          <w:rFonts w:cstheme="minorHAnsi"/>
        </w:rPr>
        <w:t xml:space="preserve">  A student claims that </w:t>
      </w:r>
      <m:oMath>
        <m:r>
          <w:rPr>
            <w:rFonts w:ascii="Cambria Math" w:hAnsi="Cambria Math" w:cstheme="minorHAnsi"/>
          </w:rPr>
          <m:t>x=2</m:t>
        </m:r>
      </m:oMath>
      <w:r w:rsidRPr="00AB1A7C">
        <w:rPr>
          <w:rFonts w:eastAsiaTheme="minorEastAsia" w:cstheme="minorHAnsi"/>
        </w:rPr>
        <w:t xml:space="preserve"> is the only solution of the equation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</w:rPr>
              <m:t>x-2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x-2</m:t>
            </m:r>
          </m:den>
        </m:f>
        <m:r>
          <w:rPr>
            <w:rFonts w:ascii="Cambria Math" w:eastAsiaTheme="minorEastAsia" w:hAnsi="Cambria Math" w:cstheme="minorHAnsi"/>
          </w:rPr>
          <m:t xml:space="preserve"> </m:t>
        </m:r>
      </m:oMath>
      <w:r w:rsidRPr="00AB1A7C">
        <w:rPr>
          <w:rFonts w:eastAsiaTheme="minorEastAsia" w:cstheme="minorHAnsi"/>
        </w:rPr>
        <w:t xml:space="preserve">. Is the student correct?         Explain.  </w:t>
      </w:r>
    </w:p>
    <w:p w:rsidR="000C453B" w:rsidRPr="002E2502" w:rsidRDefault="000C453B" w:rsidP="000C453B">
      <w:pPr>
        <w:spacing w:after="0" w:line="360" w:lineRule="auto"/>
        <w:outlineLvl w:val="0"/>
        <w:rPr>
          <w:rFonts w:eastAsiaTheme="minorEastAsia" w:cstheme="minorHAnsi"/>
        </w:rPr>
      </w:pPr>
      <w:r w:rsidRPr="00AB1A7C">
        <w:rPr>
          <w:rFonts w:eastAsiaTheme="minorEastAsia" w:cstheme="minorHAnsi"/>
          <w:b/>
        </w:rPr>
        <w:t>5</w:t>
      </w:r>
      <w:r w:rsidRPr="00AB1A7C">
        <w:rPr>
          <w:rFonts w:eastAsiaTheme="minorEastAsia" w:cstheme="minorHAnsi"/>
        </w:rPr>
        <w:t xml:space="preserve">.  Write a rational expression that simplifies to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</w:rPr>
              <m:t>x+1</m:t>
            </m:r>
          </m:den>
        </m:f>
        <m:r>
          <w:rPr>
            <w:rFonts w:ascii="Cambria Math" w:eastAsiaTheme="minorEastAsia" w:hAnsi="Cambria Math" w:cstheme="minorHAnsi"/>
          </w:rPr>
          <m:t>.</m:t>
        </m:r>
      </m:oMath>
    </w:p>
    <w:p w:rsidR="000C453B" w:rsidRPr="00AB1A7C" w:rsidRDefault="000C453B" w:rsidP="000C453B">
      <w:pPr>
        <w:spacing w:after="0" w:line="360" w:lineRule="auto"/>
        <w:rPr>
          <w:rFonts w:cstheme="minorHAnsi"/>
          <w:b/>
        </w:rPr>
      </w:pPr>
      <w:r w:rsidRPr="00AB1A7C">
        <w:rPr>
          <w:rFonts w:cstheme="minorHAnsi"/>
          <w:b/>
        </w:rPr>
        <w:t xml:space="preserve">Practice 8-5: Complete your assignment on a separate sheet of paper. Show all work. </w:t>
      </w:r>
    </w:p>
    <w:p w:rsidR="000C453B" w:rsidRPr="00AB1A7C" w:rsidRDefault="000C453B" w:rsidP="000C453B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AB1A7C">
        <w:rPr>
          <w:rFonts w:cstheme="minorHAnsi"/>
        </w:rPr>
        <w:t xml:space="preserve">Add or subtract. State any restrictions on the variable. </w:t>
      </w:r>
    </w:p>
    <w:p w:rsidR="000C453B" w:rsidRPr="002E2502" w:rsidRDefault="000C453B" w:rsidP="000C453B">
      <w:pPr>
        <w:pStyle w:val="ListParagraph"/>
        <w:numPr>
          <w:ilvl w:val="0"/>
          <w:numId w:val="11"/>
        </w:numPr>
        <w:spacing w:after="0" w:line="360" w:lineRule="auto"/>
        <w:rPr>
          <w:rFonts w:eastAsiaTheme="minorEastAsia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x+11</m:t>
            </m:r>
          </m:num>
          <m:den>
            <m:r>
              <w:rPr>
                <w:rFonts w:ascii="Cambria Math" w:hAnsi="Cambria Math" w:cstheme="minorHAnsi"/>
              </w:rPr>
              <m:t>3x-5</m:t>
            </m:r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x-21</m:t>
            </m:r>
          </m:num>
          <m:den>
            <m:r>
              <w:rPr>
                <w:rFonts w:ascii="Cambria Math" w:hAnsi="Cambria Math" w:cstheme="minorHAnsi"/>
              </w:rPr>
              <m:t>3x-5</m:t>
            </m:r>
          </m:den>
        </m:f>
      </m:oMath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  <w:t xml:space="preserve">b.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-4</m:t>
            </m:r>
          </m:den>
        </m:f>
        <m:r>
          <w:rPr>
            <w:rFonts w:ascii="Cambria Math" w:eastAsiaTheme="minorEastAsia" w:hAnsi="Cambria Math" w:cstheme="minorHAnsi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</w:rPr>
              <m:t>x+2</m:t>
            </m:r>
          </m:den>
        </m:f>
      </m:oMath>
      <w:r w:rsidRPr="00AB1A7C">
        <w:rPr>
          <w:rFonts w:eastAsiaTheme="minorEastAsia" w:cstheme="minorHAnsi"/>
        </w:rPr>
        <w:tab/>
      </w:r>
      <w:r>
        <w:rPr>
          <w:rFonts w:eastAsiaTheme="minorEastAsia" w:cstheme="minorHAnsi"/>
        </w:rPr>
        <w:t xml:space="preserve">         c.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b-4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+2b-8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b+2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-16</m:t>
            </m:r>
          </m:den>
        </m:f>
      </m:oMath>
      <w:r w:rsidRPr="002E2502">
        <w:rPr>
          <w:rFonts w:eastAsiaTheme="minorEastAsia" w:cstheme="minorHAnsi"/>
        </w:rPr>
        <w:tab/>
      </w:r>
      <w:r w:rsidRPr="002E2502">
        <w:rPr>
          <w:rFonts w:eastAsiaTheme="minorEastAsia" w:cstheme="minorHAnsi"/>
        </w:rPr>
        <w:tab/>
      </w:r>
      <w:r w:rsidRPr="002E2502">
        <w:rPr>
          <w:rFonts w:eastAsiaTheme="minorEastAsia" w:cstheme="minorHAnsi"/>
        </w:rPr>
        <w:tab/>
        <w:t xml:space="preserve">d.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2x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-x-2</m:t>
            </m:r>
          </m:den>
        </m:f>
        <m:r>
          <w:rPr>
            <w:rFonts w:ascii="Cambria Math" w:eastAsiaTheme="minorEastAsia" w:hAnsi="Cambria Math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4x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-3x+2</m:t>
            </m:r>
          </m:den>
        </m:f>
      </m:oMath>
    </w:p>
    <w:p w:rsidR="000C453B" w:rsidRPr="00AB1A7C" w:rsidRDefault="000C453B" w:rsidP="000C453B">
      <w:pPr>
        <w:spacing w:after="0" w:line="360" w:lineRule="auto"/>
        <w:rPr>
          <w:rFonts w:cstheme="minorHAnsi"/>
          <w:b/>
        </w:rPr>
      </w:pPr>
    </w:p>
    <w:p w:rsidR="000C453B" w:rsidRPr="00AB1A7C" w:rsidRDefault="000C453B" w:rsidP="000C453B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AB1A7C">
        <w:rPr>
          <w:rFonts w:cstheme="minorHAnsi"/>
        </w:rPr>
        <w:t>Simplify the complex fraction.</w:t>
      </w:r>
    </w:p>
    <w:p w:rsidR="000C453B" w:rsidRPr="00AB1A7C" w:rsidRDefault="000C453B" w:rsidP="000C453B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</w:rPr>
                  <m:t>x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</w:rPr>
                  <m:t>y</m:t>
                </m:r>
              </m:den>
            </m:f>
          </m:den>
        </m:f>
      </m:oMath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  <w:t xml:space="preserve">b.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1+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den>
            </m:f>
          </m:num>
          <m:den>
            <m:r>
              <w:rPr>
                <w:rFonts w:ascii="Cambria Math" w:eastAsiaTheme="minorEastAsia" w:hAnsi="Cambria Math" w:cstheme="minorHAnsi"/>
              </w:rPr>
              <m:t>4-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den>
            </m:f>
          </m:den>
        </m:f>
      </m:oMath>
    </w:p>
    <w:p w:rsidR="000C453B" w:rsidRPr="002E2502" w:rsidRDefault="000C453B" w:rsidP="000C453B">
      <w:pPr>
        <w:spacing w:after="0" w:line="360" w:lineRule="auto"/>
        <w:rPr>
          <w:rFonts w:cstheme="minorHAnsi"/>
        </w:rPr>
      </w:pPr>
    </w:p>
    <w:p w:rsidR="000C453B" w:rsidRPr="00AB1A7C" w:rsidRDefault="000C453B" w:rsidP="000C453B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AB1A7C">
        <w:rPr>
          <w:rFonts w:cstheme="minorHAnsi"/>
        </w:rPr>
        <w:t xml:space="preserve">A rectangle has a length of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10b</m:t>
            </m:r>
          </m:num>
          <m:den>
            <m:r>
              <w:rPr>
                <w:rFonts w:ascii="Cambria Math" w:hAnsi="Cambria Math" w:cstheme="minorHAnsi"/>
              </w:rPr>
              <m:t>6b-6</m:t>
            </m:r>
          </m:den>
        </m:f>
      </m:oMath>
      <w:r w:rsidRPr="00AB1A7C">
        <w:rPr>
          <w:rFonts w:eastAsiaTheme="minorEastAsia" w:cstheme="minorHAnsi"/>
        </w:rPr>
        <w:t xml:space="preserve"> and a width of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b+2</m:t>
            </m:r>
          </m:num>
          <m:den>
            <m:r>
              <w:rPr>
                <w:rFonts w:ascii="Cambria Math" w:eastAsiaTheme="minorEastAsia" w:hAnsi="Cambria Math" w:cstheme="minorHAnsi"/>
              </w:rPr>
              <m:t>2b-2</m:t>
            </m:r>
          </m:den>
        </m:f>
      </m:oMath>
      <w:r w:rsidRPr="00AB1A7C">
        <w:rPr>
          <w:rFonts w:eastAsiaTheme="minorEastAsia" w:cstheme="minorHAnsi"/>
        </w:rPr>
        <w:t>. Write an expression to represent the perimeter of the rectangle (P = 2L + 2W).</w:t>
      </w:r>
    </w:p>
    <w:p w:rsidR="000C453B" w:rsidRPr="002E2502" w:rsidRDefault="000C453B" w:rsidP="000C453B">
      <w:pPr>
        <w:spacing w:after="0" w:line="360" w:lineRule="auto"/>
        <w:rPr>
          <w:rFonts w:cstheme="minorHAnsi"/>
        </w:rPr>
      </w:pPr>
    </w:p>
    <w:p w:rsidR="000C453B" w:rsidRPr="00AB1A7C" w:rsidRDefault="000C453B" w:rsidP="000C453B">
      <w:pPr>
        <w:pStyle w:val="ListParagraph"/>
        <w:spacing w:after="0" w:line="360" w:lineRule="auto"/>
        <w:ind w:left="1080"/>
        <w:rPr>
          <w:rFonts w:cstheme="minorHAnsi"/>
        </w:rPr>
      </w:pPr>
    </w:p>
    <w:tbl>
      <w:tblPr>
        <w:tblpPr w:leftFromText="180" w:rightFromText="180" w:vertAnchor="text" w:horzAnchor="page" w:tblpX="6151" w:tblpY="42"/>
        <w:tblW w:w="5224" w:type="dxa"/>
        <w:tblLook w:val="04A0" w:firstRow="1" w:lastRow="0" w:firstColumn="1" w:lastColumn="0" w:noHBand="0" w:noVBand="1"/>
      </w:tblPr>
      <w:tblGrid>
        <w:gridCol w:w="1940"/>
        <w:gridCol w:w="830"/>
        <w:gridCol w:w="830"/>
        <w:gridCol w:w="830"/>
        <w:gridCol w:w="830"/>
      </w:tblGrid>
      <w:tr w:rsidR="000C453B" w:rsidRPr="00AB1A7C" w:rsidTr="009A7F45">
        <w:trPr>
          <w:trHeight w:val="300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bookmarkStart w:id="0" w:name="_Hlk536189170"/>
            <w:r w:rsidRPr="00AB1A7C">
              <w:rPr>
                <w:rFonts w:eastAsia="Times New Roman" w:cstheme="minorHAnsi"/>
                <w:color w:val="000000"/>
              </w:rPr>
              <w:t># of muffins (</w:t>
            </w:r>
            <w:r w:rsidRPr="00AB1A7C">
              <w:rPr>
                <w:rFonts w:eastAsia="Times New Roman" w:cstheme="minorHAnsi"/>
                <w:i/>
                <w:iCs/>
                <w:color w:val="000000"/>
              </w:rPr>
              <w:t>m</w:t>
            </w:r>
            <w:r w:rsidRPr="00AB1A7C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20</w:t>
            </w:r>
          </w:p>
        </w:tc>
      </w:tr>
      <w:tr w:rsidR="000C453B" w:rsidRPr="00AB1A7C" w:rsidTr="009A7F45">
        <w:trPr>
          <w:trHeight w:val="300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>Sales (</w:t>
            </w:r>
            <w:r w:rsidRPr="00AB1A7C">
              <w:rPr>
                <w:rFonts w:eastAsia="Times New Roman" w:cstheme="minorHAnsi"/>
                <w:i/>
                <w:iCs/>
                <w:color w:val="000000"/>
              </w:rPr>
              <w:t>s</w:t>
            </w:r>
            <w:r w:rsidRPr="00AB1A7C">
              <w:rPr>
                <w:rFonts w:eastAsia="Times New Roman" w:cstheme="minorHAnsi"/>
                <w:color w:val="000000"/>
              </w:rPr>
              <w:t xml:space="preserve">) 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 xml:space="preserve"> $12.50 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 xml:space="preserve"> $20.00 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 xml:space="preserve"> $32.50 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53B" w:rsidRPr="00AB1A7C" w:rsidRDefault="000C453B" w:rsidP="009A7F4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A7C">
              <w:rPr>
                <w:rFonts w:eastAsia="Times New Roman" w:cstheme="minorHAnsi"/>
                <w:color w:val="000000"/>
              </w:rPr>
              <w:t xml:space="preserve"> $50.00 </w:t>
            </w:r>
          </w:p>
        </w:tc>
      </w:tr>
    </w:tbl>
    <w:bookmarkEnd w:id="0"/>
    <w:p w:rsidR="000C453B" w:rsidRPr="00AB1A7C" w:rsidRDefault="000C453B" w:rsidP="000C453B">
      <w:pPr>
        <w:spacing w:after="0" w:line="360" w:lineRule="auto"/>
        <w:rPr>
          <w:rFonts w:cstheme="minorHAnsi"/>
          <w:b/>
        </w:rPr>
      </w:pPr>
      <w:r w:rsidRPr="00AB1A7C">
        <w:rPr>
          <w:rFonts w:cstheme="minorHAnsi"/>
          <w:b/>
        </w:rPr>
        <w:t xml:space="preserve">Practice 8-6: Complete your assignment on a separate sheet of paper. Show all work. </w:t>
      </w:r>
    </w:p>
    <w:p w:rsidR="000C453B" w:rsidRPr="00AB1A7C" w:rsidRDefault="000C453B" w:rsidP="000C453B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AB1A7C">
        <w:rPr>
          <w:rFonts w:cstheme="minorHAnsi"/>
        </w:rPr>
        <w:t>Solve each equation. Check each solution.</w:t>
      </w:r>
    </w:p>
    <w:p w:rsidR="000C453B" w:rsidRPr="002E2502" w:rsidRDefault="000C453B" w:rsidP="000C453B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x-2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x-1</m:t>
            </m:r>
          </m:num>
          <m:den>
            <m:r>
              <w:rPr>
                <w:rFonts w:ascii="Cambria Math" w:hAnsi="Cambria Math" w:cstheme="minorHAnsi"/>
              </w:rPr>
              <m:t>x-2</m:t>
            </m:r>
          </m:den>
        </m:f>
      </m:oMath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  <w:t xml:space="preserve">b.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2a+1</m:t>
            </m:r>
          </m:num>
          <m:den>
            <m:r>
              <w:rPr>
                <w:rFonts w:ascii="Cambria Math" w:eastAsiaTheme="minorEastAsia" w:hAnsi="Cambria Math" w:cstheme="minorHAnsi"/>
              </w:rPr>
              <m:t>6</m:t>
            </m:r>
          </m:den>
        </m:f>
        <m:r>
          <w:rPr>
            <w:rFonts w:ascii="Cambria Math" w:eastAsiaTheme="minorEastAsia" w:hAnsi="Cambria Math" w:cstheme="minorHAnsi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a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a-1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 w:rsidRPr="00AB1A7C">
        <w:rPr>
          <w:rFonts w:eastAsiaTheme="minorEastAsia" w:cstheme="minorHAnsi"/>
        </w:rPr>
        <w:tab/>
      </w:r>
      <w:r w:rsidRPr="00AB1A7C">
        <w:rPr>
          <w:rFonts w:eastAsiaTheme="minorEastAsia" w:cstheme="minorHAnsi"/>
        </w:rPr>
        <w:tab/>
        <w:t xml:space="preserve">c.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x</m:t>
            </m:r>
          </m:den>
        </m:f>
        <m:r>
          <w:rPr>
            <w:rFonts w:ascii="Cambria Math" w:eastAsiaTheme="minorEastAsia" w:hAnsi="Cambria Math" w:cstheme="minorHAnsi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x+4</m:t>
            </m:r>
          </m:num>
          <m:den>
            <m:r>
              <w:rPr>
                <w:rFonts w:ascii="Cambria Math" w:eastAsiaTheme="minorEastAsia" w:hAnsi="Cambria Math" w:cstheme="minorHAnsi"/>
              </w:rPr>
              <m:t>2x</m:t>
            </m:r>
          </m:den>
        </m:f>
      </m:oMath>
    </w:p>
    <w:p w:rsidR="000C453B" w:rsidRDefault="000C453B" w:rsidP="000C453B">
      <w:pPr>
        <w:pStyle w:val="ListParagraph"/>
        <w:numPr>
          <w:ilvl w:val="0"/>
          <w:numId w:val="13"/>
        </w:numPr>
        <w:spacing w:after="0" w:line="360" w:lineRule="auto"/>
        <w:ind w:left="360"/>
        <w:rPr>
          <w:rFonts w:cstheme="minorHAnsi"/>
        </w:rPr>
      </w:pPr>
      <w:r w:rsidRPr="00AB1A7C">
        <w:rPr>
          <w:rFonts w:cstheme="minorHAnsi"/>
        </w:rPr>
        <w:lastRenderedPageBreak/>
        <w:t>You are riding your bike to a store 4 mi away. When there is no wind, you ride at 10 mi/h. Today your trip took 1 hour. What was the speed of the wind today?</w:t>
      </w:r>
    </w:p>
    <w:p w:rsidR="000C453B" w:rsidRDefault="000C453B" w:rsidP="000C453B">
      <w:pPr>
        <w:rPr>
          <w:rFonts w:cstheme="minorHAnsi"/>
        </w:rPr>
      </w:pPr>
    </w:p>
    <w:p w:rsidR="00681441" w:rsidRDefault="00681441">
      <w:bookmarkStart w:id="1" w:name="_GoBack"/>
      <w:bookmarkEnd w:id="1"/>
    </w:p>
    <w:sectPr w:rsidR="0068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5F2"/>
    <w:multiLevelType w:val="hybridMultilevel"/>
    <w:tmpl w:val="432A01E4"/>
    <w:lvl w:ilvl="0" w:tplc="1D081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D2791"/>
    <w:multiLevelType w:val="hybridMultilevel"/>
    <w:tmpl w:val="3BDCFA52"/>
    <w:lvl w:ilvl="0" w:tplc="DFF41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002D"/>
    <w:multiLevelType w:val="hybridMultilevel"/>
    <w:tmpl w:val="726AA8C0"/>
    <w:lvl w:ilvl="0" w:tplc="9FE6C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B17B8"/>
    <w:multiLevelType w:val="hybridMultilevel"/>
    <w:tmpl w:val="76E81786"/>
    <w:lvl w:ilvl="0" w:tplc="1D081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E7953"/>
    <w:multiLevelType w:val="hybridMultilevel"/>
    <w:tmpl w:val="9FCAB62E"/>
    <w:lvl w:ilvl="0" w:tplc="4A10B7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7203D58">
      <w:start w:val="6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E159A7"/>
    <w:multiLevelType w:val="hybridMultilevel"/>
    <w:tmpl w:val="C80296E0"/>
    <w:lvl w:ilvl="0" w:tplc="DFC401F8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3E1DA8"/>
    <w:multiLevelType w:val="hybridMultilevel"/>
    <w:tmpl w:val="756E8526"/>
    <w:lvl w:ilvl="0" w:tplc="71845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778B1"/>
    <w:multiLevelType w:val="hybridMultilevel"/>
    <w:tmpl w:val="37AAD204"/>
    <w:lvl w:ilvl="0" w:tplc="84369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3041"/>
    <w:multiLevelType w:val="hybridMultilevel"/>
    <w:tmpl w:val="FC9EBC34"/>
    <w:lvl w:ilvl="0" w:tplc="D5B6318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112DC0"/>
    <w:multiLevelType w:val="hybridMultilevel"/>
    <w:tmpl w:val="39642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8EE4C6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6025DD"/>
    <w:multiLevelType w:val="hybridMultilevel"/>
    <w:tmpl w:val="2CC614FE"/>
    <w:lvl w:ilvl="0" w:tplc="BB845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8F2104"/>
    <w:multiLevelType w:val="hybridMultilevel"/>
    <w:tmpl w:val="D884D7F2"/>
    <w:lvl w:ilvl="0" w:tplc="DAA6C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52D71"/>
    <w:multiLevelType w:val="hybridMultilevel"/>
    <w:tmpl w:val="A45282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1056A1"/>
    <w:multiLevelType w:val="hybridMultilevel"/>
    <w:tmpl w:val="837A48D4"/>
    <w:lvl w:ilvl="0" w:tplc="4614B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3B"/>
    <w:rsid w:val="000028A6"/>
    <w:rsid w:val="00006F8C"/>
    <w:rsid w:val="0001157E"/>
    <w:rsid w:val="0001485A"/>
    <w:rsid w:val="000148CA"/>
    <w:rsid w:val="00014BAF"/>
    <w:rsid w:val="000270D7"/>
    <w:rsid w:val="00031715"/>
    <w:rsid w:val="00041B0E"/>
    <w:rsid w:val="00044F55"/>
    <w:rsid w:val="000508E3"/>
    <w:rsid w:val="00051E3A"/>
    <w:rsid w:val="00063296"/>
    <w:rsid w:val="000642A2"/>
    <w:rsid w:val="00066631"/>
    <w:rsid w:val="00071288"/>
    <w:rsid w:val="00076B87"/>
    <w:rsid w:val="0007721B"/>
    <w:rsid w:val="00077EFA"/>
    <w:rsid w:val="00086AEB"/>
    <w:rsid w:val="00086E9D"/>
    <w:rsid w:val="00095183"/>
    <w:rsid w:val="00095F77"/>
    <w:rsid w:val="0009784D"/>
    <w:rsid w:val="000A37A4"/>
    <w:rsid w:val="000A5348"/>
    <w:rsid w:val="000A5474"/>
    <w:rsid w:val="000B17F2"/>
    <w:rsid w:val="000B44E6"/>
    <w:rsid w:val="000B4679"/>
    <w:rsid w:val="000C28FD"/>
    <w:rsid w:val="000C453B"/>
    <w:rsid w:val="000D15F9"/>
    <w:rsid w:val="000D36C2"/>
    <w:rsid w:val="000E20D0"/>
    <w:rsid w:val="000E2E69"/>
    <w:rsid w:val="000F0358"/>
    <w:rsid w:val="000F7870"/>
    <w:rsid w:val="0010003E"/>
    <w:rsid w:val="0010164C"/>
    <w:rsid w:val="00101FA7"/>
    <w:rsid w:val="00106833"/>
    <w:rsid w:val="00107D58"/>
    <w:rsid w:val="00112F3B"/>
    <w:rsid w:val="00115B15"/>
    <w:rsid w:val="00117228"/>
    <w:rsid w:val="0012572F"/>
    <w:rsid w:val="00127E97"/>
    <w:rsid w:val="00150885"/>
    <w:rsid w:val="001509DC"/>
    <w:rsid w:val="0015215C"/>
    <w:rsid w:val="00154FA1"/>
    <w:rsid w:val="00157A79"/>
    <w:rsid w:val="00160DB5"/>
    <w:rsid w:val="001678EC"/>
    <w:rsid w:val="00173A7B"/>
    <w:rsid w:val="00173DFD"/>
    <w:rsid w:val="00175EB2"/>
    <w:rsid w:val="00176DCB"/>
    <w:rsid w:val="00186557"/>
    <w:rsid w:val="00196D28"/>
    <w:rsid w:val="00197429"/>
    <w:rsid w:val="001A7132"/>
    <w:rsid w:val="001B336B"/>
    <w:rsid w:val="001B375D"/>
    <w:rsid w:val="001B6800"/>
    <w:rsid w:val="001C307C"/>
    <w:rsid w:val="001C33A7"/>
    <w:rsid w:val="001C3FD4"/>
    <w:rsid w:val="001D21EE"/>
    <w:rsid w:val="001D4B48"/>
    <w:rsid w:val="001E5530"/>
    <w:rsid w:val="001F1957"/>
    <w:rsid w:val="002038FD"/>
    <w:rsid w:val="0020413A"/>
    <w:rsid w:val="00204B8F"/>
    <w:rsid w:val="00205A56"/>
    <w:rsid w:val="002061F8"/>
    <w:rsid w:val="002147AB"/>
    <w:rsid w:val="0022413E"/>
    <w:rsid w:val="002253A9"/>
    <w:rsid w:val="00226CAE"/>
    <w:rsid w:val="00230797"/>
    <w:rsid w:val="002336E8"/>
    <w:rsid w:val="00243D94"/>
    <w:rsid w:val="0025169E"/>
    <w:rsid w:val="002533F4"/>
    <w:rsid w:val="00255AC8"/>
    <w:rsid w:val="00256041"/>
    <w:rsid w:val="002726F6"/>
    <w:rsid w:val="0027506E"/>
    <w:rsid w:val="00280A22"/>
    <w:rsid w:val="002830F0"/>
    <w:rsid w:val="0028358F"/>
    <w:rsid w:val="00291F19"/>
    <w:rsid w:val="002969E2"/>
    <w:rsid w:val="002A466B"/>
    <w:rsid w:val="002A50C5"/>
    <w:rsid w:val="002A573A"/>
    <w:rsid w:val="002A787F"/>
    <w:rsid w:val="002B25B4"/>
    <w:rsid w:val="002C62E0"/>
    <w:rsid w:val="002C77B3"/>
    <w:rsid w:val="002D482E"/>
    <w:rsid w:val="002D6481"/>
    <w:rsid w:val="002E3F33"/>
    <w:rsid w:val="002E4B34"/>
    <w:rsid w:val="002E4F43"/>
    <w:rsid w:val="002F1125"/>
    <w:rsid w:val="002F33CC"/>
    <w:rsid w:val="002F35B0"/>
    <w:rsid w:val="00304E27"/>
    <w:rsid w:val="0030777F"/>
    <w:rsid w:val="00314576"/>
    <w:rsid w:val="00317B81"/>
    <w:rsid w:val="003204A9"/>
    <w:rsid w:val="00321080"/>
    <w:rsid w:val="003433BC"/>
    <w:rsid w:val="003456FA"/>
    <w:rsid w:val="00350353"/>
    <w:rsid w:val="003559E1"/>
    <w:rsid w:val="00366AA3"/>
    <w:rsid w:val="00370FF6"/>
    <w:rsid w:val="00372402"/>
    <w:rsid w:val="00374247"/>
    <w:rsid w:val="003757E0"/>
    <w:rsid w:val="0038060A"/>
    <w:rsid w:val="00386867"/>
    <w:rsid w:val="003871E0"/>
    <w:rsid w:val="0039040C"/>
    <w:rsid w:val="003925E6"/>
    <w:rsid w:val="003A0EF5"/>
    <w:rsid w:val="003A1273"/>
    <w:rsid w:val="003A1D43"/>
    <w:rsid w:val="003A515F"/>
    <w:rsid w:val="003A5D0A"/>
    <w:rsid w:val="003A67C3"/>
    <w:rsid w:val="003A7051"/>
    <w:rsid w:val="003B18E0"/>
    <w:rsid w:val="003B6E10"/>
    <w:rsid w:val="003B6E51"/>
    <w:rsid w:val="003B70C7"/>
    <w:rsid w:val="003B7A9D"/>
    <w:rsid w:val="003C0ADC"/>
    <w:rsid w:val="003C1A98"/>
    <w:rsid w:val="003C5DDB"/>
    <w:rsid w:val="003C65DE"/>
    <w:rsid w:val="003D181C"/>
    <w:rsid w:val="003E2863"/>
    <w:rsid w:val="003E5369"/>
    <w:rsid w:val="003E5D86"/>
    <w:rsid w:val="003F5313"/>
    <w:rsid w:val="00400523"/>
    <w:rsid w:val="00401679"/>
    <w:rsid w:val="00407610"/>
    <w:rsid w:val="00407B0C"/>
    <w:rsid w:val="004167C7"/>
    <w:rsid w:val="00423C8F"/>
    <w:rsid w:val="00426BF2"/>
    <w:rsid w:val="00433EAA"/>
    <w:rsid w:val="00445231"/>
    <w:rsid w:val="00451676"/>
    <w:rsid w:val="0045314C"/>
    <w:rsid w:val="004549EF"/>
    <w:rsid w:val="004559F0"/>
    <w:rsid w:val="00460BC3"/>
    <w:rsid w:val="00470447"/>
    <w:rsid w:val="00472178"/>
    <w:rsid w:val="004755B4"/>
    <w:rsid w:val="0047797F"/>
    <w:rsid w:val="00481F8A"/>
    <w:rsid w:val="00485731"/>
    <w:rsid w:val="00486FA9"/>
    <w:rsid w:val="00493DD9"/>
    <w:rsid w:val="00494906"/>
    <w:rsid w:val="004A04E7"/>
    <w:rsid w:val="004A0850"/>
    <w:rsid w:val="004A4EAB"/>
    <w:rsid w:val="004A7D1B"/>
    <w:rsid w:val="004B0389"/>
    <w:rsid w:val="004B43F7"/>
    <w:rsid w:val="004C025D"/>
    <w:rsid w:val="004C3F2B"/>
    <w:rsid w:val="004C53E5"/>
    <w:rsid w:val="004C6D1D"/>
    <w:rsid w:val="004D0A91"/>
    <w:rsid w:val="004D1A7A"/>
    <w:rsid w:val="004D2879"/>
    <w:rsid w:val="004D53FF"/>
    <w:rsid w:val="004E0A31"/>
    <w:rsid w:val="004E0F68"/>
    <w:rsid w:val="004E18F4"/>
    <w:rsid w:val="004E195F"/>
    <w:rsid w:val="004E3530"/>
    <w:rsid w:val="004E5680"/>
    <w:rsid w:val="004E7768"/>
    <w:rsid w:val="004F4089"/>
    <w:rsid w:val="004F4444"/>
    <w:rsid w:val="00507A6D"/>
    <w:rsid w:val="00511065"/>
    <w:rsid w:val="00524C43"/>
    <w:rsid w:val="00531E3D"/>
    <w:rsid w:val="00532547"/>
    <w:rsid w:val="00533962"/>
    <w:rsid w:val="00540062"/>
    <w:rsid w:val="0054288B"/>
    <w:rsid w:val="005500FD"/>
    <w:rsid w:val="00552AAB"/>
    <w:rsid w:val="005563F8"/>
    <w:rsid w:val="005570DB"/>
    <w:rsid w:val="00557C5E"/>
    <w:rsid w:val="00557F06"/>
    <w:rsid w:val="0056424E"/>
    <w:rsid w:val="005667C1"/>
    <w:rsid w:val="00566E78"/>
    <w:rsid w:val="0057184A"/>
    <w:rsid w:val="0057290D"/>
    <w:rsid w:val="00572F3E"/>
    <w:rsid w:val="005746E8"/>
    <w:rsid w:val="00580B68"/>
    <w:rsid w:val="00584D18"/>
    <w:rsid w:val="00596E1F"/>
    <w:rsid w:val="00597BC4"/>
    <w:rsid w:val="005A01A7"/>
    <w:rsid w:val="005A48EE"/>
    <w:rsid w:val="005A5843"/>
    <w:rsid w:val="005A7E3D"/>
    <w:rsid w:val="005B24FF"/>
    <w:rsid w:val="005C183B"/>
    <w:rsid w:val="005C5AB7"/>
    <w:rsid w:val="005C7A6D"/>
    <w:rsid w:val="005D2125"/>
    <w:rsid w:val="005E20F2"/>
    <w:rsid w:val="005E6DBE"/>
    <w:rsid w:val="005F108D"/>
    <w:rsid w:val="005F1F21"/>
    <w:rsid w:val="005F205E"/>
    <w:rsid w:val="00601CEB"/>
    <w:rsid w:val="006033FA"/>
    <w:rsid w:val="006049AC"/>
    <w:rsid w:val="00605210"/>
    <w:rsid w:val="0060795C"/>
    <w:rsid w:val="00610A95"/>
    <w:rsid w:val="00612930"/>
    <w:rsid w:val="00615073"/>
    <w:rsid w:val="00631D1D"/>
    <w:rsid w:val="00633A06"/>
    <w:rsid w:val="00635C3A"/>
    <w:rsid w:val="0064227D"/>
    <w:rsid w:val="006428E9"/>
    <w:rsid w:val="00650351"/>
    <w:rsid w:val="00650E44"/>
    <w:rsid w:val="00652649"/>
    <w:rsid w:val="00657ABD"/>
    <w:rsid w:val="00665307"/>
    <w:rsid w:val="006666D7"/>
    <w:rsid w:val="00667531"/>
    <w:rsid w:val="00675398"/>
    <w:rsid w:val="00676134"/>
    <w:rsid w:val="006811CF"/>
    <w:rsid w:val="00681441"/>
    <w:rsid w:val="00681AEB"/>
    <w:rsid w:val="00683929"/>
    <w:rsid w:val="00686E47"/>
    <w:rsid w:val="00695419"/>
    <w:rsid w:val="00695D9C"/>
    <w:rsid w:val="006B05A0"/>
    <w:rsid w:val="006B0904"/>
    <w:rsid w:val="006B6B83"/>
    <w:rsid w:val="006C3F25"/>
    <w:rsid w:val="006C5E9F"/>
    <w:rsid w:val="006C6023"/>
    <w:rsid w:val="006C6974"/>
    <w:rsid w:val="006C7340"/>
    <w:rsid w:val="006C78B9"/>
    <w:rsid w:val="006D1316"/>
    <w:rsid w:val="006D4220"/>
    <w:rsid w:val="006D501C"/>
    <w:rsid w:val="006D7E4C"/>
    <w:rsid w:val="006E109F"/>
    <w:rsid w:val="006F5C11"/>
    <w:rsid w:val="00705B35"/>
    <w:rsid w:val="00731BBB"/>
    <w:rsid w:val="007324DA"/>
    <w:rsid w:val="00734AEC"/>
    <w:rsid w:val="007362B9"/>
    <w:rsid w:val="0073724A"/>
    <w:rsid w:val="00742213"/>
    <w:rsid w:val="007512E8"/>
    <w:rsid w:val="007519BB"/>
    <w:rsid w:val="00751AB5"/>
    <w:rsid w:val="00754D53"/>
    <w:rsid w:val="00755C4F"/>
    <w:rsid w:val="00757641"/>
    <w:rsid w:val="00761A06"/>
    <w:rsid w:val="00761AFF"/>
    <w:rsid w:val="00773FFE"/>
    <w:rsid w:val="007773DC"/>
    <w:rsid w:val="00790114"/>
    <w:rsid w:val="007902C8"/>
    <w:rsid w:val="007A0EE1"/>
    <w:rsid w:val="007A178C"/>
    <w:rsid w:val="007A6838"/>
    <w:rsid w:val="007B068A"/>
    <w:rsid w:val="007B4C4F"/>
    <w:rsid w:val="007B5B00"/>
    <w:rsid w:val="007B7306"/>
    <w:rsid w:val="007C79BC"/>
    <w:rsid w:val="007D0138"/>
    <w:rsid w:val="007D5316"/>
    <w:rsid w:val="007D79A7"/>
    <w:rsid w:val="007E0A3E"/>
    <w:rsid w:val="007E0A97"/>
    <w:rsid w:val="007E134E"/>
    <w:rsid w:val="007E6706"/>
    <w:rsid w:val="007F1662"/>
    <w:rsid w:val="007F56D8"/>
    <w:rsid w:val="0080070C"/>
    <w:rsid w:val="00802169"/>
    <w:rsid w:val="00804B96"/>
    <w:rsid w:val="00811AD4"/>
    <w:rsid w:val="00816003"/>
    <w:rsid w:val="008174DD"/>
    <w:rsid w:val="00817B1D"/>
    <w:rsid w:val="00822152"/>
    <w:rsid w:val="00822E77"/>
    <w:rsid w:val="0082382E"/>
    <w:rsid w:val="00825D06"/>
    <w:rsid w:val="0083157A"/>
    <w:rsid w:val="0083319A"/>
    <w:rsid w:val="00840B27"/>
    <w:rsid w:val="00842C77"/>
    <w:rsid w:val="008435A0"/>
    <w:rsid w:val="008471E0"/>
    <w:rsid w:val="008522AC"/>
    <w:rsid w:val="00852BBB"/>
    <w:rsid w:val="00863A1D"/>
    <w:rsid w:val="008874A5"/>
    <w:rsid w:val="00891FB5"/>
    <w:rsid w:val="008976D6"/>
    <w:rsid w:val="008A18BC"/>
    <w:rsid w:val="008A5481"/>
    <w:rsid w:val="008A56FE"/>
    <w:rsid w:val="008B1758"/>
    <w:rsid w:val="008B6E64"/>
    <w:rsid w:val="008C267D"/>
    <w:rsid w:val="008C5071"/>
    <w:rsid w:val="008C52FF"/>
    <w:rsid w:val="008D3C4E"/>
    <w:rsid w:val="008E3541"/>
    <w:rsid w:val="008F4ED7"/>
    <w:rsid w:val="008F668B"/>
    <w:rsid w:val="008F758B"/>
    <w:rsid w:val="0090012F"/>
    <w:rsid w:val="0090133E"/>
    <w:rsid w:val="00905B33"/>
    <w:rsid w:val="009113CC"/>
    <w:rsid w:val="00911E5B"/>
    <w:rsid w:val="009137A9"/>
    <w:rsid w:val="009143B8"/>
    <w:rsid w:val="00914AF5"/>
    <w:rsid w:val="00921C83"/>
    <w:rsid w:val="0092373C"/>
    <w:rsid w:val="00930820"/>
    <w:rsid w:val="0093106C"/>
    <w:rsid w:val="0093170F"/>
    <w:rsid w:val="009373B3"/>
    <w:rsid w:val="009569AA"/>
    <w:rsid w:val="0096049E"/>
    <w:rsid w:val="009611DA"/>
    <w:rsid w:val="00972135"/>
    <w:rsid w:val="00977974"/>
    <w:rsid w:val="00981121"/>
    <w:rsid w:val="00983EAA"/>
    <w:rsid w:val="009877C4"/>
    <w:rsid w:val="009A158B"/>
    <w:rsid w:val="009A2EFF"/>
    <w:rsid w:val="009A454E"/>
    <w:rsid w:val="009A5E8B"/>
    <w:rsid w:val="009A7CFC"/>
    <w:rsid w:val="009B1160"/>
    <w:rsid w:val="009B6D13"/>
    <w:rsid w:val="009B7441"/>
    <w:rsid w:val="009D2EA8"/>
    <w:rsid w:val="009D4F4A"/>
    <w:rsid w:val="009D7D80"/>
    <w:rsid w:val="009E0D11"/>
    <w:rsid w:val="009E5378"/>
    <w:rsid w:val="009F226C"/>
    <w:rsid w:val="009F2E26"/>
    <w:rsid w:val="009F303A"/>
    <w:rsid w:val="009F7C24"/>
    <w:rsid w:val="00A01DEA"/>
    <w:rsid w:val="00A0350D"/>
    <w:rsid w:val="00A11B43"/>
    <w:rsid w:val="00A13789"/>
    <w:rsid w:val="00A13C5C"/>
    <w:rsid w:val="00A13D28"/>
    <w:rsid w:val="00A20F40"/>
    <w:rsid w:val="00A3044D"/>
    <w:rsid w:val="00A30DBF"/>
    <w:rsid w:val="00A32CEA"/>
    <w:rsid w:val="00A33B67"/>
    <w:rsid w:val="00A37E86"/>
    <w:rsid w:val="00A44EE1"/>
    <w:rsid w:val="00A45552"/>
    <w:rsid w:val="00A52A9B"/>
    <w:rsid w:val="00A650A9"/>
    <w:rsid w:val="00A66F5A"/>
    <w:rsid w:val="00A71CE2"/>
    <w:rsid w:val="00A764B0"/>
    <w:rsid w:val="00A93136"/>
    <w:rsid w:val="00AA3AFF"/>
    <w:rsid w:val="00AA41EB"/>
    <w:rsid w:val="00AA4CAB"/>
    <w:rsid w:val="00AA5986"/>
    <w:rsid w:val="00AB48E2"/>
    <w:rsid w:val="00AB529F"/>
    <w:rsid w:val="00AC183A"/>
    <w:rsid w:val="00AC37E1"/>
    <w:rsid w:val="00AD0D36"/>
    <w:rsid w:val="00AD71FA"/>
    <w:rsid w:val="00AE2394"/>
    <w:rsid w:val="00AF4512"/>
    <w:rsid w:val="00AF4FCB"/>
    <w:rsid w:val="00B04D75"/>
    <w:rsid w:val="00B10A11"/>
    <w:rsid w:val="00B15E33"/>
    <w:rsid w:val="00B21F12"/>
    <w:rsid w:val="00B221E8"/>
    <w:rsid w:val="00B27A05"/>
    <w:rsid w:val="00B3430A"/>
    <w:rsid w:val="00B35803"/>
    <w:rsid w:val="00B3669E"/>
    <w:rsid w:val="00B43476"/>
    <w:rsid w:val="00B46B44"/>
    <w:rsid w:val="00B46C4B"/>
    <w:rsid w:val="00B507FA"/>
    <w:rsid w:val="00B54F86"/>
    <w:rsid w:val="00B55B04"/>
    <w:rsid w:val="00B61F47"/>
    <w:rsid w:val="00B71996"/>
    <w:rsid w:val="00B8148D"/>
    <w:rsid w:val="00B86A2D"/>
    <w:rsid w:val="00B92314"/>
    <w:rsid w:val="00B93E9E"/>
    <w:rsid w:val="00B95D9C"/>
    <w:rsid w:val="00BA12C0"/>
    <w:rsid w:val="00BA33B3"/>
    <w:rsid w:val="00BA49B8"/>
    <w:rsid w:val="00BB465A"/>
    <w:rsid w:val="00BB48F3"/>
    <w:rsid w:val="00BC0F08"/>
    <w:rsid w:val="00BC21BD"/>
    <w:rsid w:val="00BC4AC0"/>
    <w:rsid w:val="00BC78B0"/>
    <w:rsid w:val="00BD5597"/>
    <w:rsid w:val="00BD686E"/>
    <w:rsid w:val="00BE0A2B"/>
    <w:rsid w:val="00BF1EC4"/>
    <w:rsid w:val="00C04917"/>
    <w:rsid w:val="00C12817"/>
    <w:rsid w:val="00C1317D"/>
    <w:rsid w:val="00C17031"/>
    <w:rsid w:val="00C20B90"/>
    <w:rsid w:val="00C272A8"/>
    <w:rsid w:val="00C351AF"/>
    <w:rsid w:val="00C3681B"/>
    <w:rsid w:val="00C50EAD"/>
    <w:rsid w:val="00C61752"/>
    <w:rsid w:val="00C618BA"/>
    <w:rsid w:val="00C71249"/>
    <w:rsid w:val="00C72ED5"/>
    <w:rsid w:val="00C76110"/>
    <w:rsid w:val="00C76CC3"/>
    <w:rsid w:val="00C7707F"/>
    <w:rsid w:val="00C800B2"/>
    <w:rsid w:val="00C85B24"/>
    <w:rsid w:val="00C90706"/>
    <w:rsid w:val="00C960B3"/>
    <w:rsid w:val="00C96A16"/>
    <w:rsid w:val="00CA4A9F"/>
    <w:rsid w:val="00CB6F89"/>
    <w:rsid w:val="00CB7937"/>
    <w:rsid w:val="00CD28DA"/>
    <w:rsid w:val="00CD2C78"/>
    <w:rsid w:val="00CE1C19"/>
    <w:rsid w:val="00CF3D5C"/>
    <w:rsid w:val="00CF469E"/>
    <w:rsid w:val="00CF7A59"/>
    <w:rsid w:val="00D020F2"/>
    <w:rsid w:val="00D04F68"/>
    <w:rsid w:val="00D05711"/>
    <w:rsid w:val="00D10180"/>
    <w:rsid w:val="00D134FE"/>
    <w:rsid w:val="00D13712"/>
    <w:rsid w:val="00D1422F"/>
    <w:rsid w:val="00D228F5"/>
    <w:rsid w:val="00D264BB"/>
    <w:rsid w:val="00D315EA"/>
    <w:rsid w:val="00D32827"/>
    <w:rsid w:val="00D36332"/>
    <w:rsid w:val="00D40C77"/>
    <w:rsid w:val="00D43A86"/>
    <w:rsid w:val="00D46208"/>
    <w:rsid w:val="00D46F8A"/>
    <w:rsid w:val="00D538DD"/>
    <w:rsid w:val="00D56B86"/>
    <w:rsid w:val="00D66D18"/>
    <w:rsid w:val="00D74B2C"/>
    <w:rsid w:val="00D75F12"/>
    <w:rsid w:val="00D81124"/>
    <w:rsid w:val="00D82683"/>
    <w:rsid w:val="00D83701"/>
    <w:rsid w:val="00D9016C"/>
    <w:rsid w:val="00D920F1"/>
    <w:rsid w:val="00D930D8"/>
    <w:rsid w:val="00D9790E"/>
    <w:rsid w:val="00DA1286"/>
    <w:rsid w:val="00DA1A9C"/>
    <w:rsid w:val="00DB0631"/>
    <w:rsid w:val="00DB67E4"/>
    <w:rsid w:val="00DC614C"/>
    <w:rsid w:val="00DD05D6"/>
    <w:rsid w:val="00DD69B5"/>
    <w:rsid w:val="00DE41BF"/>
    <w:rsid w:val="00DE6C86"/>
    <w:rsid w:val="00DE7B99"/>
    <w:rsid w:val="00DF5286"/>
    <w:rsid w:val="00E042CB"/>
    <w:rsid w:val="00E04E2C"/>
    <w:rsid w:val="00E10278"/>
    <w:rsid w:val="00E103A0"/>
    <w:rsid w:val="00E11A1C"/>
    <w:rsid w:val="00E11E85"/>
    <w:rsid w:val="00E171B3"/>
    <w:rsid w:val="00E25A72"/>
    <w:rsid w:val="00E2623B"/>
    <w:rsid w:val="00E325ED"/>
    <w:rsid w:val="00E32CBD"/>
    <w:rsid w:val="00E333DF"/>
    <w:rsid w:val="00E36346"/>
    <w:rsid w:val="00E441E4"/>
    <w:rsid w:val="00E53ECA"/>
    <w:rsid w:val="00E603EB"/>
    <w:rsid w:val="00E64CBC"/>
    <w:rsid w:val="00E6685A"/>
    <w:rsid w:val="00E7209C"/>
    <w:rsid w:val="00E7432A"/>
    <w:rsid w:val="00E74833"/>
    <w:rsid w:val="00E74F2D"/>
    <w:rsid w:val="00E811F9"/>
    <w:rsid w:val="00E8219C"/>
    <w:rsid w:val="00E87B0D"/>
    <w:rsid w:val="00E908D2"/>
    <w:rsid w:val="00EA1734"/>
    <w:rsid w:val="00EB6BBD"/>
    <w:rsid w:val="00EC0E09"/>
    <w:rsid w:val="00EC360D"/>
    <w:rsid w:val="00EC5625"/>
    <w:rsid w:val="00ED6FF9"/>
    <w:rsid w:val="00EE690E"/>
    <w:rsid w:val="00EE7AFD"/>
    <w:rsid w:val="00EF0A01"/>
    <w:rsid w:val="00EF22EE"/>
    <w:rsid w:val="00EF6C87"/>
    <w:rsid w:val="00F11CB1"/>
    <w:rsid w:val="00F11F51"/>
    <w:rsid w:val="00F133C7"/>
    <w:rsid w:val="00F169EE"/>
    <w:rsid w:val="00F21C85"/>
    <w:rsid w:val="00F22FFB"/>
    <w:rsid w:val="00F24131"/>
    <w:rsid w:val="00F253BA"/>
    <w:rsid w:val="00F25926"/>
    <w:rsid w:val="00F31FD5"/>
    <w:rsid w:val="00F359EA"/>
    <w:rsid w:val="00F361B0"/>
    <w:rsid w:val="00F53556"/>
    <w:rsid w:val="00F62190"/>
    <w:rsid w:val="00F63120"/>
    <w:rsid w:val="00F736EB"/>
    <w:rsid w:val="00F807A4"/>
    <w:rsid w:val="00F817DB"/>
    <w:rsid w:val="00F84096"/>
    <w:rsid w:val="00F86EF5"/>
    <w:rsid w:val="00F900D8"/>
    <w:rsid w:val="00F92A89"/>
    <w:rsid w:val="00F92ACB"/>
    <w:rsid w:val="00FA4294"/>
    <w:rsid w:val="00FA65BB"/>
    <w:rsid w:val="00FB18C5"/>
    <w:rsid w:val="00FB1FA2"/>
    <w:rsid w:val="00FB5304"/>
    <w:rsid w:val="00FC4510"/>
    <w:rsid w:val="00FC4A23"/>
    <w:rsid w:val="00FC503F"/>
    <w:rsid w:val="00FC6B6D"/>
    <w:rsid w:val="00FC6BA2"/>
    <w:rsid w:val="00FD06C1"/>
    <w:rsid w:val="00FD21C4"/>
    <w:rsid w:val="00FD2B3D"/>
    <w:rsid w:val="00FD3BE6"/>
    <w:rsid w:val="00FE1A2B"/>
    <w:rsid w:val="00FF01C7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463D8-DB33-46EE-B064-88385E0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5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SIMPSON</dc:creator>
  <cp:keywords/>
  <dc:description/>
  <cp:lastModifiedBy>MARINA  SIMPSON</cp:lastModifiedBy>
  <cp:revision>1</cp:revision>
  <dcterms:created xsi:type="dcterms:W3CDTF">2020-02-05T20:53:00Z</dcterms:created>
  <dcterms:modified xsi:type="dcterms:W3CDTF">2020-02-05T20:55:00Z</dcterms:modified>
</cp:coreProperties>
</file>